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0C58" w14:textId="77777777" w:rsidR="007B314D" w:rsidRDefault="007B314D" w:rsidP="007B3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ПУБЛИКАЦИИ</w:t>
      </w:r>
    </w:p>
    <w:p w14:paraId="7CAB0C59" w14:textId="77777777" w:rsidR="007B314D" w:rsidRDefault="007B314D" w:rsidP="007B3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ОАО «НИИМЭ» и ОАО «НИИМЭ и Микрон» в 201</w:t>
      </w:r>
      <w:r w:rsidR="00867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47"/>
        <w:gridCol w:w="3329"/>
        <w:gridCol w:w="5113"/>
        <w:gridCol w:w="5192"/>
      </w:tblGrid>
      <w:tr w:rsidR="007B314D" w14:paraId="7CAB0C61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5A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5B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5C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  <w:p w14:paraId="7CAB0C5D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5E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14:paraId="7CAB0C5F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0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7B314D" w14:paraId="7CAB0C6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2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3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4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5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6" w14:textId="77777777"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0F4" w:rsidRPr="00C571F8" w14:paraId="7CAB0C7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68" w14:textId="77777777" w:rsidR="004120F4" w:rsidRPr="004120F4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9" w14:textId="77777777" w:rsidR="004120F4" w:rsidRPr="00B40627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E2D52" w:rsidRPr="00B4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6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CAB0C6A" w14:textId="77777777" w:rsidR="004120F4" w:rsidRPr="00B40627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40627" w:rsidRPr="00B4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4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6B" w14:textId="77777777" w:rsidR="004120F4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6C" w14:textId="77777777" w:rsidR="00B40627" w:rsidRPr="009E6259" w:rsidRDefault="00B4062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D" w14:textId="77777777" w:rsidR="004120F4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Гущин О.П., Матюшкин И.В.,          </w:t>
            </w:r>
            <w:r w:rsidRPr="00B4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Морозов А.Д.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6E" w14:textId="77777777" w:rsidR="004120F4" w:rsidRPr="00B40627" w:rsidRDefault="004120F4" w:rsidP="00DF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627">
              <w:rPr>
                <w:rFonts w:ascii="Times New Roman" w:hAnsi="Times New Roman" w:cs="Times New Roman"/>
                <w:bCs/>
                <w:sz w:val="24"/>
                <w:szCs w:val="24"/>
              </w:rPr>
              <w:t>«Концептуализация проблемного поля современной литографии при переходе к проектным нормам 45-22 нм».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6F" w14:textId="77777777" w:rsidR="004120F4" w:rsidRPr="00C0122A" w:rsidRDefault="004120F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40627" w:rsidRPr="00C0122A">
              <w:rPr>
                <w:rFonts w:ascii="Times New Roman" w:hAnsi="Times New Roman" w:cs="Times New Roman"/>
                <w:sz w:val="24"/>
                <w:szCs w:val="24"/>
              </w:rPr>
              <w:t>урнал «НАНОИНЖЕНЕРИЯ</w:t>
            </w:r>
            <w:r w:rsidRPr="00C0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122A" w:rsidRPr="00C0122A">
              <w:rPr>
                <w:rFonts w:ascii="Times New Roman" w:hAnsi="Times New Roman" w:cs="Times New Roman"/>
                <w:sz w:val="24"/>
                <w:szCs w:val="24"/>
              </w:rPr>
              <w:t>№ 12 (42),2014г., с.8-19</w:t>
            </w:r>
          </w:p>
          <w:p w14:paraId="7CAB0C70" w14:textId="77777777" w:rsidR="0075771A" w:rsidRPr="00C0122A" w:rsidRDefault="0075771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0C71" w14:textId="77777777" w:rsidR="0058655D" w:rsidRPr="009E6259" w:rsidRDefault="0058655D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0F4" w:rsidRPr="0068409B" w14:paraId="7CAB0C7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73" w14:textId="77777777" w:rsidR="004120F4" w:rsidRPr="005A2920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74" w14:textId="77777777" w:rsidR="004120F4" w:rsidRPr="005A2920" w:rsidRDefault="004120F4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A292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CAB0C75" w14:textId="77777777" w:rsidR="00810DEE" w:rsidRDefault="004120F4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A2920"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A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76" w14:textId="77777777" w:rsidR="004120F4" w:rsidRDefault="00810DEE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77" w14:textId="77777777" w:rsidR="00810DEE" w:rsidRPr="009E6259" w:rsidRDefault="00810DEE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78" w14:textId="77777777" w:rsidR="004120F4" w:rsidRPr="005A2920" w:rsidRDefault="004120F4" w:rsidP="0068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Шелепин Н.А</w:t>
            </w:r>
            <w:r w:rsidRPr="005A2920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</w:p>
          <w:p w14:paraId="7CAB0C79" w14:textId="77777777" w:rsidR="004120F4" w:rsidRPr="005A2920" w:rsidRDefault="004120F4" w:rsidP="00824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920">
              <w:rPr>
                <w:rFonts w:ascii="Times New Roman" w:hAnsi="Times New Roman" w:cs="Times New Roman"/>
                <w:i/>
                <w:sz w:val="24"/>
                <w:szCs w:val="24"/>
              </w:rPr>
              <w:t>Ермаков И.В.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7A" w14:textId="77777777" w:rsidR="004120F4" w:rsidRPr="005A2920" w:rsidRDefault="004120F4" w:rsidP="005A29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«Электрически перепрограммируемая энергонезависимая память в </w:t>
            </w:r>
            <w:r w:rsidR="005A2920" w:rsidRPr="005A2920">
              <w:rPr>
                <w:rFonts w:ascii="Times New Roman" w:hAnsi="Times New Roman" w:cs="Times New Roman"/>
                <w:bCs/>
                <w:sz w:val="24"/>
                <w:szCs w:val="24"/>
              </w:rPr>
              <w:t>КМОП технологии</w:t>
            </w:r>
            <w:r w:rsidRPr="005A29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7B" w14:textId="77777777" w:rsidR="004120F4" w:rsidRDefault="004120F4" w:rsidP="00F90CB4">
            <w:r w:rsidRPr="005A2920">
              <w:rPr>
                <w:rFonts w:ascii="Times New Roman" w:hAnsi="Times New Roman" w:cs="Times New Roman"/>
                <w:sz w:val="24"/>
                <w:szCs w:val="24"/>
              </w:rPr>
              <w:t xml:space="preserve"> Известие Вузов Электроника </w:t>
            </w:r>
            <w:r w:rsidRPr="005A2920">
              <w:t>в № 2(106) 2014 г. стр.</w:t>
            </w:r>
            <w:r w:rsidR="005A2920" w:rsidRPr="005A2920">
              <w:t xml:space="preserve">31-35 </w:t>
            </w:r>
          </w:p>
          <w:p w14:paraId="7CAB0C7C" w14:textId="77777777" w:rsidR="009155F7" w:rsidRPr="005503E6" w:rsidRDefault="009155F7" w:rsidP="00F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F4" w:rsidRPr="0068409B" w14:paraId="7CAB0C8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7E" w14:textId="77777777" w:rsidR="004120F4" w:rsidRPr="004120F4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7F" w14:textId="77777777" w:rsidR="004120F4" w:rsidRPr="00145345" w:rsidRDefault="004120F4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1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CAB0C80" w14:textId="77777777" w:rsidR="004120F4" w:rsidRPr="00145345" w:rsidRDefault="004120F4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45345" w:rsidRPr="001453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81" w14:textId="77777777" w:rsidR="004120F4" w:rsidRPr="00145345" w:rsidRDefault="007C600F" w:rsidP="00A771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И.В. Ермаков</w:t>
            </w:r>
            <w:r w:rsidR="004120F4" w:rsidRPr="0014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AB0C82" w14:textId="77777777" w:rsidR="004120F4" w:rsidRPr="00145345" w:rsidRDefault="004120F4" w:rsidP="00A46A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83" w14:textId="77777777" w:rsidR="004120F4" w:rsidRPr="00145345" w:rsidRDefault="004120F4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«Схемотехнические решения триггера с ЭСППЗУ»</w:t>
            </w:r>
          </w:p>
          <w:p w14:paraId="7CAB0C84" w14:textId="77777777" w:rsidR="004120F4" w:rsidRPr="00145345" w:rsidRDefault="004120F4" w:rsidP="00824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85" w14:textId="77777777" w:rsidR="004120F4" w:rsidRDefault="00145345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20F4" w:rsidRPr="00145345">
              <w:rPr>
                <w:rFonts w:ascii="Times New Roman" w:hAnsi="Times New Roman" w:cs="Times New Roman"/>
                <w:sz w:val="24"/>
                <w:szCs w:val="24"/>
              </w:rPr>
              <w:t>езисы доклада «Микроэлектроника и информатика - 2014»</w:t>
            </w: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 xml:space="preserve">  21-я Всероссийская межвузовская научно-техническая конференция студентов и аспирантов.М.: МИЭТ,2014. стр.68</w:t>
            </w:r>
          </w:p>
          <w:p w14:paraId="7CAB0C86" w14:textId="77777777" w:rsidR="004120F4" w:rsidRPr="005503E6" w:rsidRDefault="004120F4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F4" w:rsidRPr="0068409B" w14:paraId="7CAB0C9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88" w14:textId="77777777" w:rsidR="004120F4" w:rsidRPr="00145345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89" w14:textId="77777777" w:rsidR="004120F4" w:rsidRPr="00145345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514B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AB0C8A" w14:textId="77777777" w:rsidR="004120F4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4B0" w:rsidRPr="001514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45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AB0C8B" w14:textId="77777777" w:rsidR="00810DEE" w:rsidRDefault="00810DEE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8C" w14:textId="77777777" w:rsidR="006F1914" w:rsidRPr="009E6259" w:rsidRDefault="006F191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8D" w14:textId="77777777" w:rsidR="004120F4" w:rsidRPr="001514B0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Д.А. Копцев, В.А. Дмитриев </w:t>
            </w:r>
          </w:p>
          <w:p w14:paraId="7CAB0C8E" w14:textId="77777777" w:rsidR="004120F4" w:rsidRPr="001514B0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8F" w14:textId="77777777" w:rsidR="004120F4" w:rsidRPr="001514B0" w:rsidRDefault="001514B0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</w:t>
            </w:r>
            <w:r w:rsidR="004120F4"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интегральных </w:t>
            </w:r>
            <w:r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  <w:r w:rsidR="004120F4"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 приемного тракта на основе </w:t>
            </w:r>
            <w:r w:rsidRPr="00151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SiGe</w:t>
            </w:r>
            <w:r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гетеробиполярных</w:t>
            </w:r>
            <w:r w:rsidR="004120F4" w:rsidRPr="001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транзисторов для диапазона частот 57-64 ГГц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90" w14:textId="77777777" w:rsidR="004120F4" w:rsidRDefault="001514B0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B0">
              <w:rPr>
                <w:rFonts w:ascii="Times New Roman" w:hAnsi="Times New Roman" w:cs="Times New Roman"/>
                <w:sz w:val="24"/>
                <w:szCs w:val="24"/>
              </w:rPr>
              <w:t>Журнал Известия вузов ЭЛЕКТРОНИКА № 4 (108) 2014г. с. 54-58</w:t>
            </w:r>
          </w:p>
          <w:p w14:paraId="7CAB0C91" w14:textId="77777777" w:rsidR="007675E1" w:rsidRPr="005503E6" w:rsidRDefault="007675E1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F4" w:rsidRPr="0068409B" w14:paraId="7CAB0C9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93" w14:textId="77777777" w:rsidR="004120F4" w:rsidRPr="00C2593C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94" w14:textId="77777777" w:rsidR="004120F4" w:rsidRPr="00426376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2637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42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CAB0C95" w14:textId="77777777" w:rsidR="004120F4" w:rsidRDefault="004120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26376" w:rsidRPr="004263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2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96" w14:textId="77777777" w:rsidR="006F1914" w:rsidRPr="009E6259" w:rsidRDefault="006F191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97" w14:textId="77777777" w:rsidR="004120F4" w:rsidRPr="00426376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Д.А. Копцев, В.А. Дмитриев </w:t>
            </w:r>
          </w:p>
          <w:p w14:paraId="7CAB0C98" w14:textId="77777777" w:rsidR="004120F4" w:rsidRPr="00426376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99" w14:textId="77777777" w:rsidR="004120F4" w:rsidRPr="00426376" w:rsidRDefault="004120F4" w:rsidP="00DF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376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монолитных интегральных схем приемного тракта на основе гетеропереходных транзисторов для диапазона частот 57-64 ГГц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9A" w14:textId="77777777" w:rsidR="00F22D4C" w:rsidRPr="00426376" w:rsidRDefault="00F22D4C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7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6 всероссийской НТК «Проблемы разработки перспективных микро- и наноэлектронных систем 2014. МЭС-2014, РФ, Москва, октябрь 2014, ИППМ РАН, </w:t>
            </w:r>
          </w:p>
          <w:p w14:paraId="7CAB0C9B" w14:textId="77777777" w:rsidR="00E20445" w:rsidRDefault="00F22D4C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76">
              <w:rPr>
                <w:rFonts w:ascii="Times New Roman" w:hAnsi="Times New Roman" w:cs="Times New Roman"/>
                <w:sz w:val="24"/>
                <w:szCs w:val="24"/>
              </w:rPr>
              <w:t>стр.85-88</w:t>
            </w:r>
          </w:p>
          <w:p w14:paraId="7CAB0C9C" w14:textId="77777777" w:rsidR="00CE35B4" w:rsidRPr="009E6259" w:rsidRDefault="00CE35B4" w:rsidP="00E36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0F4" w:rsidRPr="0068409B" w14:paraId="7CAB0CA9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9E" w14:textId="77777777" w:rsidR="004120F4" w:rsidRPr="00EC4207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9F" w14:textId="77777777" w:rsidR="004120F4" w:rsidRPr="00004FBB" w:rsidRDefault="004120F4" w:rsidP="00EC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04FB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00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CAB0CA0" w14:textId="77777777" w:rsidR="004120F4" w:rsidRDefault="004120F4" w:rsidP="00EC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4FBB" w:rsidRPr="0000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00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A1" w14:textId="77777777" w:rsidR="00810DEE" w:rsidRDefault="00810DEE" w:rsidP="00EC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A2" w14:textId="77777777" w:rsidR="00EB369B" w:rsidRPr="009E6259" w:rsidRDefault="00EB369B" w:rsidP="00EC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A3" w14:textId="77777777" w:rsidR="004120F4" w:rsidRPr="00004FBB" w:rsidRDefault="004120F4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Горнев Е.С</w:t>
            </w:r>
            <w:r w:rsidRPr="00004FBB">
              <w:rPr>
                <w:rFonts w:ascii="Times New Roman" w:hAnsi="Times New Roman" w:cs="Times New Roman"/>
                <w:i/>
                <w:sz w:val="24"/>
                <w:szCs w:val="24"/>
              </w:rPr>
              <w:t>., Янович С.И.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A4" w14:textId="77777777" w:rsidR="004120F4" w:rsidRPr="00687389" w:rsidRDefault="007E2D52" w:rsidP="00DF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B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20F4" w:rsidRPr="00004FBB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реактивно-ионного травления контактных окон в смеси на основе С4А8 для технологии менее 0,25мкм</w:t>
            </w:r>
            <w:r w:rsidRPr="00004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CAB0CA5" w14:textId="77777777" w:rsidR="00E20445" w:rsidRPr="00687389" w:rsidRDefault="00E20445" w:rsidP="00DF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A6" w14:textId="77777777" w:rsidR="00A43B87" w:rsidRDefault="000F1775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BB">
              <w:rPr>
                <w:rFonts w:ascii="Times New Roman" w:hAnsi="Times New Roman" w:cs="Times New Roman"/>
                <w:sz w:val="24"/>
                <w:szCs w:val="24"/>
              </w:rPr>
              <w:t>Журнал «Нано-и микросистемная техника»</w:t>
            </w:r>
            <w:r w:rsidR="00004FBB" w:rsidRPr="0000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B0CA7" w14:textId="77777777" w:rsidR="004120F4" w:rsidRDefault="00004FBB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8, 2014г., с. 16-20</w:t>
            </w:r>
          </w:p>
          <w:p w14:paraId="7CAB0CA8" w14:textId="77777777" w:rsidR="00B3711F" w:rsidRPr="009E6259" w:rsidRDefault="00B3711F" w:rsidP="00E36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F86" w:rsidRPr="0068409B" w14:paraId="7CAB0CB3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AA" w14:textId="77777777" w:rsidR="001F2F86" w:rsidRPr="007F560A" w:rsidRDefault="007F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AB" w14:textId="77777777" w:rsidR="001F2F86" w:rsidRPr="001F2F86" w:rsidRDefault="001F2F86" w:rsidP="001F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AC" w14:textId="77777777" w:rsidR="001F2F86" w:rsidRDefault="001F2F86" w:rsidP="001F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AD" w14:textId="77777777" w:rsidR="00EB369B" w:rsidRPr="009E6259" w:rsidRDefault="00EB369B" w:rsidP="001F2F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AE" w14:textId="77777777" w:rsidR="001F2F86" w:rsidRDefault="001F2F86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В.Н. Панасюк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(Микрон)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AF" w14:textId="77777777" w:rsidR="00755403" w:rsidRDefault="001F2F86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развитие особой производственной системы 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ОАО «НИИМЭ </w:t>
            </w:r>
            <w:r w:rsidR="00D63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 МИКРОН»</w:t>
            </w:r>
          </w:p>
          <w:p w14:paraId="7CAB0CB0" w14:textId="77777777" w:rsidR="008C18A6" w:rsidRPr="00687389" w:rsidRDefault="008C18A6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B1" w14:textId="77777777" w:rsidR="001F2F86" w:rsidRDefault="001F2F86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>Журнал «Методы менеджмента качества» № 4 2014г. с.4-10</w:t>
            </w:r>
          </w:p>
          <w:p w14:paraId="7CAB0CB2" w14:textId="77777777" w:rsidR="00DB2C45" w:rsidRPr="005503E6" w:rsidRDefault="00DB2C45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59" w:rsidRPr="0068409B" w14:paraId="7CAB0CBC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B4" w14:textId="77777777" w:rsidR="004A0A59" w:rsidRPr="007F560A" w:rsidRDefault="007F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B5" w14:textId="77777777" w:rsidR="004A0A59" w:rsidRPr="00F90CB4" w:rsidRDefault="004A0A59" w:rsidP="004A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B4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B6" w14:textId="77777777" w:rsidR="004A0A59" w:rsidRDefault="004A0A59" w:rsidP="004A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="00F90CB4" w:rsidRPr="00F90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0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B7" w14:textId="77777777" w:rsidR="00EB369B" w:rsidRPr="009E6259" w:rsidRDefault="00EB369B" w:rsidP="004A0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B8" w14:textId="77777777" w:rsidR="004A0A59" w:rsidRPr="00F90CB4" w:rsidRDefault="004A0A59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C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Ермаков И.В., 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Шелепин Н.А.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B9" w14:textId="77777777" w:rsidR="004A0A59" w:rsidRPr="00F90CB4" w:rsidRDefault="004A0A59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CB4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«Конструктивные принципы реализации </w:t>
            </w:r>
            <w:r w:rsidRPr="00F9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ЭСПЗУ в КМОП – технологии»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BA" w14:textId="77777777" w:rsidR="004A0A59" w:rsidRDefault="004A0A59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«Электрон</w:t>
            </w:r>
            <w:r w:rsidR="00F90CB4" w:rsidRPr="00F90CB4">
              <w:rPr>
                <w:rFonts w:ascii="Times New Roman" w:hAnsi="Times New Roman" w:cs="Times New Roman"/>
                <w:sz w:val="24"/>
                <w:szCs w:val="24"/>
              </w:rPr>
              <w:t xml:space="preserve">ика, наука, технология, </w:t>
            </w:r>
            <w:r w:rsidR="00F90CB4" w:rsidRPr="00F9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бизнес»</w:t>
            </w:r>
            <w:r w:rsidRPr="00F90CB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90CB4" w:rsidRPr="00F90CB4">
              <w:rPr>
                <w:rFonts w:ascii="Times New Roman" w:hAnsi="Times New Roman" w:cs="Times New Roman"/>
                <w:sz w:val="24"/>
                <w:szCs w:val="24"/>
              </w:rPr>
              <w:t>2 2014г. с. 82-88</w:t>
            </w:r>
          </w:p>
          <w:p w14:paraId="7CAB0CBB" w14:textId="77777777" w:rsidR="00E20445" w:rsidRPr="005503E6" w:rsidRDefault="00E20445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59" w:rsidRPr="0068409B" w14:paraId="7CAB0CC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BD" w14:textId="77777777" w:rsidR="004A0A59" w:rsidRPr="007F560A" w:rsidRDefault="007F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BE" w14:textId="77777777" w:rsidR="004A0A59" w:rsidRPr="007C600F" w:rsidRDefault="004A0A59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F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BF" w14:textId="77777777" w:rsidR="004A0A59" w:rsidRDefault="004A0A59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C600F" w:rsidRPr="007C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C0" w14:textId="77777777" w:rsidR="00BB063A" w:rsidRPr="009E6259" w:rsidRDefault="00BB063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C1" w14:textId="77777777" w:rsidR="004A0A59" w:rsidRPr="007C600F" w:rsidRDefault="004A0A59" w:rsidP="00DF1D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C600F">
              <w:rPr>
                <w:rFonts w:ascii="Times New Roman" w:hAnsi="Times New Roman" w:cs="Times New Roman"/>
                <w:i/>
                <w:sz w:val="24"/>
                <w:szCs w:val="24"/>
              </w:rPr>
              <w:t>Ермаков И.В.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C2" w14:textId="77777777" w:rsidR="004A0A59" w:rsidRPr="007C600F" w:rsidRDefault="004A0A59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F">
              <w:rPr>
                <w:rFonts w:ascii="Times New Roman" w:hAnsi="Times New Roman" w:cs="Times New Roman"/>
                <w:sz w:val="24"/>
                <w:szCs w:val="24"/>
              </w:rPr>
              <w:t>«Исследование ячейки КМОП – совместимого ЭСПЗУ»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C3" w14:textId="77777777" w:rsidR="004A0A59" w:rsidRPr="007C600F" w:rsidRDefault="004A0A59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0F">
              <w:rPr>
                <w:rFonts w:ascii="Times New Roman" w:hAnsi="Times New Roman" w:cs="Times New Roman"/>
                <w:sz w:val="24"/>
                <w:szCs w:val="24"/>
              </w:rPr>
              <w:t>Сборник трудов Всероссийской научно-технической конференции «Проблемы разработки перспективных микро- и наноэлектронных систем (МЭС</w:t>
            </w:r>
            <w:r w:rsidR="007C600F" w:rsidRPr="007C600F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Pr="007C600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7C600F" w:rsidRPr="007C600F">
              <w:rPr>
                <w:rFonts w:ascii="Times New Roman" w:hAnsi="Times New Roman" w:cs="Times New Roman"/>
                <w:sz w:val="24"/>
                <w:szCs w:val="24"/>
              </w:rPr>
              <w:t xml:space="preserve">, часть </w:t>
            </w:r>
            <w:r w:rsidR="007C600F" w:rsidRPr="007C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C600F" w:rsidRPr="007C600F">
              <w:rPr>
                <w:rFonts w:ascii="Times New Roman" w:hAnsi="Times New Roman" w:cs="Times New Roman"/>
                <w:sz w:val="24"/>
                <w:szCs w:val="24"/>
              </w:rPr>
              <w:t>, с.173-178</w:t>
            </w:r>
            <w:r w:rsidRPr="007C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B0CC4" w14:textId="77777777" w:rsidR="00E20445" w:rsidRPr="005503E6" w:rsidRDefault="00E20445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8A" w:rsidRPr="0068409B" w14:paraId="7CAB0CCE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C6" w14:textId="77777777" w:rsidR="006E3C8A" w:rsidRPr="007F560A" w:rsidRDefault="006E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C7" w14:textId="77777777" w:rsidR="006E3C8A" w:rsidRPr="006413A1" w:rsidRDefault="006E3C8A" w:rsidP="0001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A1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C8" w14:textId="77777777" w:rsidR="006E3C8A" w:rsidRDefault="006E3C8A" w:rsidP="0001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413A1" w:rsidRPr="006413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4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C9" w14:textId="77777777" w:rsidR="00BB063A" w:rsidRPr="009E6259" w:rsidRDefault="00BB063A" w:rsidP="00014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CA" w14:textId="77777777" w:rsidR="006E3C8A" w:rsidRPr="009E6259" w:rsidRDefault="006E3C8A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Усачев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Елесин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 w:rsidRPr="00CA6697"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</w:t>
            </w:r>
            <w:r w:rsidRPr="009E62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669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E62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CA669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E62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.,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Назарова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Чуков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Телец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 w:rsidRPr="008C58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Шелепин</w:t>
            </w:r>
            <w:r w:rsidRPr="009E625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8C58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</w:t>
            </w:r>
            <w:r w:rsidRPr="009E625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8C58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Амбуркин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Сотсков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  <w:r w:rsidRPr="009E62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CB" w14:textId="77777777" w:rsidR="006E3C8A" w:rsidRPr="006413A1" w:rsidRDefault="006E3C8A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A1">
              <w:rPr>
                <w:rFonts w:ascii="Times New Roman" w:hAnsi="Times New Roman" w:cs="Times New Roman"/>
                <w:sz w:val="24"/>
                <w:szCs w:val="24"/>
              </w:rPr>
              <w:t>«Системный подход к проектированию интегральных приемопередатчиков считывателей для систем РЧИ УВЧ диапазона»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CC" w14:textId="77777777" w:rsidR="006E3C8A" w:rsidRPr="00A22CD3" w:rsidRDefault="006E3C8A" w:rsidP="00CE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D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</w:t>
            </w:r>
            <w:r w:rsidRPr="00A2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22CD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научно-технической конференции «Проблемы разработки перспективных микро-и наноэлектронных систем – 2014 (МЭС-2014)»</w:t>
            </w:r>
            <w:r w:rsidR="00C8323C" w:rsidRPr="00A22CD3">
              <w:t xml:space="preserve"> </w:t>
            </w:r>
            <w:r w:rsidR="00C8323C" w:rsidRPr="00A22CD3">
              <w:rPr>
                <w:rFonts w:ascii="Times New Roman" w:hAnsi="Times New Roman" w:cs="Times New Roman"/>
                <w:sz w:val="24"/>
                <w:szCs w:val="24"/>
              </w:rPr>
              <w:t>29 Сентября  - 3 Октября 2014.</w:t>
            </w:r>
          </w:p>
          <w:p w14:paraId="7CAB0CCD" w14:textId="77777777" w:rsidR="006E3C8A" w:rsidRPr="005503E6" w:rsidRDefault="006E3C8A" w:rsidP="00CE7EF7">
            <w:pPr>
              <w:rPr>
                <w:rFonts w:ascii="Times New Roman" w:hAnsi="Times New Roman" w:cs="Times New Roman"/>
                <w:color w:val="FF0000"/>
              </w:rPr>
            </w:pPr>
            <w:r w:rsidRPr="006E3C8A">
              <w:rPr>
                <w:rFonts w:ascii="Times New Roman" w:hAnsi="Times New Roman" w:cs="Times New Roman"/>
                <w:sz w:val="24"/>
                <w:szCs w:val="24"/>
              </w:rPr>
              <w:t>под общ. ред. академика РАН А.Л. Стемпковского. М.: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ППМ РАН, 2014. Часть III. С. 81-8</w:t>
            </w:r>
            <w:r w:rsidRPr="006E3C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A0A59" w:rsidRPr="00810DE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E74C4" w:rsidRPr="0068409B" w14:paraId="7CAB0CD8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CF" w14:textId="77777777" w:rsidR="003E74C4" w:rsidRPr="007F560A" w:rsidRDefault="003E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0" w14:textId="77777777" w:rsidR="003E74C4" w:rsidRPr="005F090E" w:rsidRDefault="003E74C4" w:rsidP="003E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E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D1" w14:textId="77777777" w:rsidR="003E74C4" w:rsidRDefault="003E74C4" w:rsidP="003E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F090E" w:rsidRPr="005F09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F0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D2" w14:textId="77777777" w:rsidR="00751D9F" w:rsidRPr="009E6259" w:rsidRDefault="00751D9F" w:rsidP="003E74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3" w14:textId="77777777" w:rsidR="003E74C4" w:rsidRPr="003E74C4" w:rsidRDefault="003E74C4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C18A6">
              <w:rPr>
                <w:rFonts w:ascii="Times New Roman" w:hAnsi="Times New Roman" w:cs="Times New Roman"/>
                <w:i/>
                <w:sz w:val="24"/>
                <w:szCs w:val="24"/>
              </w:rPr>
              <w:t>Титов А.И.,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Н.А. Шелепин</w:t>
            </w:r>
            <w:r w:rsidRPr="0058655D">
              <w:rPr>
                <w:rFonts w:ascii="Times New Roman" w:hAnsi="Times New Roman" w:cs="Times New Roman"/>
                <w:i/>
                <w:sz w:val="24"/>
                <w:szCs w:val="24"/>
              </w:rPr>
              <w:t>, Селецкий А.В.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4" w14:textId="77777777" w:rsidR="003E74C4" w:rsidRPr="005F090E" w:rsidRDefault="003E74C4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E">
              <w:rPr>
                <w:rFonts w:ascii="Times New Roman" w:hAnsi="Times New Roman" w:cs="Times New Roman"/>
                <w:sz w:val="24"/>
                <w:szCs w:val="24"/>
              </w:rPr>
              <w:t>«Исследование и разработка структур для экстракции параметров моделей схемотехнического учета дозовых радиационных эффектов субмикронных СБИС</w:t>
            </w:r>
            <w:r w:rsidR="005F0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D5" w14:textId="77777777" w:rsidR="006E3C8A" w:rsidRPr="006E3C8A" w:rsidRDefault="005959DC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0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</w:t>
            </w:r>
            <w:r w:rsidRPr="005F0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F090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научно-технической конференции «Проблемы разработки перспективных микро-и наноэлектронных систем – 2014 (МЭС-2014)»</w:t>
            </w:r>
            <w:r w:rsidR="00C8323C"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29 Сентября  - 3 Октября 2014.</w:t>
            </w:r>
          </w:p>
          <w:p w14:paraId="7CAB0CD6" w14:textId="77777777" w:rsidR="00401629" w:rsidRDefault="006E3C8A" w:rsidP="005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8A">
              <w:rPr>
                <w:rFonts w:ascii="Times New Roman" w:hAnsi="Times New Roman" w:cs="Times New Roman"/>
                <w:sz w:val="24"/>
                <w:szCs w:val="24"/>
              </w:rPr>
              <w:t>под общ. ред. академика РАН А.Л. Стемпковского. М.: ИППМ РАН, 2014. Часть III. С. 149-154.</w:t>
            </w:r>
          </w:p>
          <w:p w14:paraId="7CAB0CD7" w14:textId="77777777" w:rsidR="00E20445" w:rsidRPr="005503E6" w:rsidRDefault="005B7E02" w:rsidP="00E36419">
            <w:pPr>
              <w:rPr>
                <w:rFonts w:ascii="Times New Roman" w:hAnsi="Times New Roman" w:cs="Times New Roman"/>
                <w:color w:val="FF0000"/>
              </w:rPr>
            </w:pPr>
            <w:r w:rsidRPr="00810DE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01801" w:rsidRPr="0068409B" w14:paraId="7CAB0CE3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D9" w14:textId="77777777" w:rsidR="00001801" w:rsidRPr="007F560A" w:rsidRDefault="000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A" w14:textId="77777777" w:rsidR="00001801" w:rsidRPr="001F2F86" w:rsidRDefault="00001801" w:rsidP="000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DB" w14:textId="77777777" w:rsidR="00001801" w:rsidRDefault="00001801" w:rsidP="000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DC" w14:textId="77777777" w:rsidR="00751D9F" w:rsidRPr="009E6259" w:rsidRDefault="00751D9F" w:rsidP="000018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D" w14:textId="77777777" w:rsidR="00001801" w:rsidRPr="00001801" w:rsidRDefault="00001801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801">
              <w:rPr>
                <w:rFonts w:ascii="Times New Roman" w:hAnsi="Times New Roman" w:cs="Times New Roman"/>
                <w:i/>
                <w:sz w:val="24"/>
                <w:szCs w:val="24"/>
              </w:rPr>
              <w:t>Поликарпова Л.В.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(Микрон)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DE" w14:textId="77777777" w:rsidR="00001801" w:rsidRPr="00001801" w:rsidRDefault="00CF4976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801" w:rsidRPr="00001801">
              <w:rPr>
                <w:rFonts w:ascii="Times New Roman" w:hAnsi="Times New Roman" w:cs="Times New Roman"/>
                <w:sz w:val="24"/>
                <w:szCs w:val="24"/>
              </w:rPr>
              <w:t>Таланты и 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AB0CDF" w14:textId="77777777" w:rsidR="00001801" w:rsidRPr="00001801" w:rsidRDefault="00001801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E0" w14:textId="77777777" w:rsidR="00001801" w:rsidRPr="00001801" w:rsidRDefault="00001801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1">
              <w:rPr>
                <w:rFonts w:ascii="Times New Roman" w:hAnsi="Times New Roman" w:cs="Times New Roman"/>
                <w:sz w:val="24"/>
                <w:szCs w:val="24"/>
              </w:rPr>
              <w:t>Журнал «Методы менеджмента качества» №</w:t>
            </w:r>
            <w:r w:rsidR="006D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AB0CE1" w14:textId="77777777" w:rsidR="00001801" w:rsidRPr="00687389" w:rsidRDefault="00001801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1">
              <w:rPr>
                <w:rFonts w:ascii="Times New Roman" w:hAnsi="Times New Roman" w:cs="Times New Roman"/>
                <w:sz w:val="24"/>
                <w:szCs w:val="24"/>
              </w:rPr>
              <w:t>2014г. с. 4-9</w:t>
            </w:r>
          </w:p>
          <w:p w14:paraId="7CAB0CE2" w14:textId="77777777" w:rsidR="007577A8" w:rsidRPr="005503E6" w:rsidRDefault="007577A8" w:rsidP="00E3641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493F" w:rsidRPr="0068409B" w14:paraId="7CAB0CE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E4" w14:textId="77777777" w:rsidR="0096493F" w:rsidRPr="007F560A" w:rsidRDefault="0096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E5" w14:textId="77777777" w:rsidR="0096493F" w:rsidRPr="001F2F86" w:rsidRDefault="0096493F" w:rsidP="0096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E6" w14:textId="77777777" w:rsidR="0096493F" w:rsidRDefault="0096493F" w:rsidP="0096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F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E7" w14:textId="77777777" w:rsidR="00751D9F" w:rsidRPr="009E6259" w:rsidRDefault="00751D9F" w:rsidP="00964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E8" w14:textId="77777777" w:rsidR="0096493F" w:rsidRPr="00001801" w:rsidRDefault="0096493F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Черняев Н.В.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(Микрон)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E9" w14:textId="77777777" w:rsidR="0096493F" w:rsidRDefault="0096493F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«Повышать ценность, управляя затратами»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EA" w14:textId="77777777" w:rsidR="0096493F" w:rsidRPr="00001801" w:rsidRDefault="0096493F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1">
              <w:rPr>
                <w:rFonts w:ascii="Times New Roman" w:hAnsi="Times New Roman" w:cs="Times New Roman"/>
                <w:sz w:val="24"/>
                <w:szCs w:val="24"/>
              </w:rPr>
              <w:t>Журнал «Методы менеджмента качества»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7CAB0CEB" w14:textId="77777777" w:rsidR="0096493F" w:rsidRDefault="0096493F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1">
              <w:rPr>
                <w:rFonts w:ascii="Times New Roman" w:hAnsi="Times New Roman" w:cs="Times New Roman"/>
                <w:sz w:val="24"/>
                <w:szCs w:val="24"/>
              </w:rPr>
              <w:t>2014г. с. 4-9</w:t>
            </w:r>
          </w:p>
          <w:p w14:paraId="7CAB0CEC" w14:textId="77777777" w:rsidR="007577A8" w:rsidRPr="005503E6" w:rsidRDefault="007577A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00" w:rsidRPr="0068409B" w14:paraId="7CAB0CF9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EE" w14:textId="77777777" w:rsidR="00131000" w:rsidRPr="007F560A" w:rsidRDefault="0013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EF" w14:textId="77777777" w:rsidR="00131000" w:rsidRPr="00A73C5B" w:rsidRDefault="00131000" w:rsidP="0013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5B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F0" w14:textId="77777777" w:rsidR="00131000" w:rsidRDefault="00131000" w:rsidP="00A7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73C5B" w:rsidRPr="00A73C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73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F1" w14:textId="77777777" w:rsidR="00D3554D" w:rsidRDefault="00D3554D" w:rsidP="00A7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F2" w14:textId="77777777" w:rsidR="00751D9F" w:rsidRPr="00751D9F" w:rsidRDefault="00751D9F" w:rsidP="00A73C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F3" w14:textId="77777777" w:rsidR="00131000" w:rsidRPr="00131000" w:rsidRDefault="00131000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Ильюк В.В.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Микрон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F4" w14:textId="77777777" w:rsidR="00131000" w:rsidRPr="00687389" w:rsidRDefault="00131000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5B">
              <w:rPr>
                <w:rFonts w:ascii="Times New Roman" w:hAnsi="Times New Roman" w:cs="Times New Roman"/>
                <w:sz w:val="24"/>
                <w:szCs w:val="24"/>
              </w:rPr>
              <w:t>«Проблемы методологии управления инновационными разработками Микроэлектронной промышленности в неравновесных условиях экономики»</w:t>
            </w:r>
          </w:p>
          <w:p w14:paraId="7CAB0CF5" w14:textId="77777777" w:rsidR="00755403" w:rsidRDefault="00755403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0CF6" w14:textId="77777777" w:rsidR="00332F3F" w:rsidRPr="00687389" w:rsidRDefault="00332F3F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F7" w14:textId="77777777" w:rsidR="00131000" w:rsidRDefault="000C191B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Научно-практический сборник трудов</w:t>
            </w:r>
            <w:r w:rsidRPr="00A7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000" w:rsidRPr="00A73C5B">
              <w:rPr>
                <w:rFonts w:ascii="Times New Roman" w:hAnsi="Times New Roman" w:cs="Times New Roman"/>
                <w:sz w:val="24"/>
                <w:szCs w:val="24"/>
              </w:rPr>
              <w:t>«Путеводитель предпринимателя»</w:t>
            </w:r>
            <w:r w:rsidR="00CA53E5" w:rsidRPr="00A7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C5B" w:rsidRPr="00A73C5B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2014г., </w:t>
            </w:r>
            <w:r w:rsidR="00CA53E5" w:rsidRPr="00A73C5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73C5B" w:rsidRPr="00A73C5B">
              <w:rPr>
                <w:rFonts w:ascii="Times New Roman" w:hAnsi="Times New Roman" w:cs="Times New Roman"/>
                <w:sz w:val="24"/>
                <w:szCs w:val="24"/>
              </w:rPr>
              <w:t>172-182</w:t>
            </w:r>
          </w:p>
          <w:p w14:paraId="7CAB0CF8" w14:textId="77777777" w:rsidR="00C855EE" w:rsidRPr="005503E6" w:rsidRDefault="00C855E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00" w:rsidRPr="0068409B" w14:paraId="7CAB0D0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CFA" w14:textId="77777777" w:rsidR="00131000" w:rsidRPr="007F560A" w:rsidRDefault="0013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FB" w14:textId="77777777" w:rsidR="00131000" w:rsidRPr="00EE5DDD" w:rsidRDefault="0013100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D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CFC" w14:textId="77777777" w:rsidR="00131000" w:rsidRDefault="0013100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="00EE5DDD" w:rsidRPr="00EE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EE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CFD" w14:textId="77777777" w:rsidR="00623B5B" w:rsidRDefault="00623B5B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CFE" w14:textId="77777777" w:rsidR="00751D9F" w:rsidRPr="009E6259" w:rsidRDefault="00751D9F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CFF" w14:textId="77777777" w:rsidR="00131000" w:rsidRDefault="00131000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Ильюк В.В.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Микрон</w:t>
            </w:r>
            <w:r w:rsidR="00553F20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</w:p>
          <w:p w14:paraId="7CAB0D00" w14:textId="77777777" w:rsidR="00CA53E5" w:rsidRPr="00CA53E5" w:rsidRDefault="00CA53E5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53E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Анискин Ю.П.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01" w14:textId="77777777" w:rsidR="00131000" w:rsidRPr="00EE5DDD" w:rsidRDefault="00131000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«Методологические проблемы управления </w:t>
            </w:r>
            <w:r w:rsidRPr="00EE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инновационной активностью </w:t>
            </w:r>
            <w:r w:rsidR="00CA53E5" w:rsidRPr="00EE5DDD">
              <w:rPr>
                <w:rFonts w:ascii="Times New Roman" w:hAnsi="Times New Roman" w:cs="Times New Roman"/>
                <w:sz w:val="24"/>
                <w:szCs w:val="24"/>
              </w:rPr>
              <w:t>наукоемких компаний в неравновесных условиях»</w:t>
            </w:r>
          </w:p>
          <w:p w14:paraId="7CAB0D02" w14:textId="77777777" w:rsidR="00755403" w:rsidRPr="00EE5DDD" w:rsidRDefault="00755403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03" w14:textId="77777777" w:rsidR="00131000" w:rsidRDefault="00CA53E5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«Организатор производства» №</w:t>
            </w:r>
            <w:r w:rsidR="00EE5DDD" w:rsidRPr="00EE5DD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E5DDD" w:rsidRPr="00EE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 с.1-8</w:t>
            </w:r>
          </w:p>
          <w:p w14:paraId="7CAB0D04" w14:textId="77777777" w:rsidR="00C855EE" w:rsidRPr="005503E6" w:rsidRDefault="00C855EE" w:rsidP="00DF1D38">
            <w:pPr>
              <w:rPr>
                <w:rFonts w:ascii="Times New Roman" w:hAnsi="Times New Roman" w:cs="Times New Roman"/>
                <w:color w:val="FF0000"/>
              </w:rPr>
            </w:pPr>
          </w:p>
          <w:p w14:paraId="7CAB0D05" w14:textId="77777777" w:rsidR="002A2333" w:rsidRDefault="002A2333" w:rsidP="00DF1D38">
            <w:pPr>
              <w:rPr>
                <w:rFonts w:ascii="Times New Roman" w:hAnsi="Times New Roman" w:cs="Times New Roman"/>
                <w:color w:val="FF0000"/>
              </w:rPr>
            </w:pPr>
          </w:p>
          <w:p w14:paraId="7CAB0D06" w14:textId="77777777" w:rsidR="002A2333" w:rsidRPr="00EE5DDD" w:rsidRDefault="002A2333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6B" w:rsidRPr="0068409B" w14:paraId="7CAB0D1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08" w14:textId="77777777" w:rsidR="00A1786B" w:rsidRPr="007F560A" w:rsidRDefault="00A1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09" w14:textId="77777777" w:rsidR="00A1786B" w:rsidRPr="00CE7FCC" w:rsidRDefault="00A1786B" w:rsidP="00A1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0A" w14:textId="77777777" w:rsidR="00A1786B" w:rsidRPr="00CE7FCC" w:rsidRDefault="00A1786B" w:rsidP="00A1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7FCC"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0B" w14:textId="77777777" w:rsidR="00A1786B" w:rsidRPr="00FD1845" w:rsidRDefault="00A1786B" w:rsidP="00A178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А.Г.Петров, </w:t>
            </w:r>
          </w:p>
          <w:p w14:paraId="7CAB0D0C" w14:textId="77777777" w:rsidR="00A1786B" w:rsidRPr="00FD1845" w:rsidRDefault="00A1786B" w:rsidP="00A17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А.Б.</w:t>
            </w:r>
            <w:r w:rsidR="00EE5E7A"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Боруздина, А.В.Уланова,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О.М.Орлов, В.А.Вавилов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0D" w14:textId="77777777" w:rsidR="006B715F" w:rsidRPr="000C234A" w:rsidRDefault="00A1786B" w:rsidP="006B7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>«Исследование поведения «окна памяти» тест</w:t>
            </w:r>
          </w:p>
          <w:p w14:paraId="7CAB0D0E" w14:textId="77777777" w:rsidR="00A1786B" w:rsidRPr="00CE7FCC" w:rsidRDefault="00A1786B" w:rsidP="006B7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>вых транзисторов с плавающим затвором при дозовом воздействии»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0F" w14:textId="77777777" w:rsidR="00A1786B" w:rsidRPr="00810DEE" w:rsidRDefault="00A1786B" w:rsidP="00A1786B">
            <w:pPr>
              <w:rPr>
                <w:rFonts w:ascii="Times New Roman" w:hAnsi="Times New Roman" w:cs="Times New Roman"/>
              </w:rPr>
            </w:pPr>
            <w:r w:rsidRPr="00810DEE">
              <w:rPr>
                <w:rFonts w:ascii="Times New Roman" w:hAnsi="Times New Roman" w:cs="Times New Roman"/>
              </w:rPr>
              <w:t>17-я Всероссийская ежегодная научно-техническая конференция по радиационной стойкости</w:t>
            </w:r>
          </w:p>
          <w:p w14:paraId="7CAB0D10" w14:textId="77777777" w:rsidR="00A1786B" w:rsidRPr="009E6259" w:rsidRDefault="00A1786B" w:rsidP="00A1786B">
            <w:pPr>
              <w:rPr>
                <w:rFonts w:ascii="Times New Roman" w:hAnsi="Times New Roman" w:cs="Times New Roman"/>
                <w:color w:val="FF0000"/>
              </w:rPr>
            </w:pPr>
            <w:r w:rsidRPr="00810DEE">
              <w:rPr>
                <w:rFonts w:ascii="Times New Roman" w:hAnsi="Times New Roman" w:cs="Times New Roman"/>
              </w:rPr>
              <w:t>электронных систем « Стойкость 2014»,которая проводилась в  НИИ Приборов 3-4 июня 2014г Тезисы докладов, Научно-технический сборник стр. 173-174</w:t>
            </w:r>
            <w:r w:rsidRPr="00810DEE">
              <w:rPr>
                <w:rFonts w:ascii="Times New Roman" w:hAnsi="Times New Roman" w:cs="Times New Roman"/>
                <w:color w:val="FF0000"/>
              </w:rPr>
              <w:t>.</w:t>
            </w:r>
            <w:r w:rsidR="009E625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CAB0D11" w14:textId="77777777" w:rsidR="00B541E9" w:rsidRPr="009E6259" w:rsidRDefault="00B541E9" w:rsidP="00A178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786B" w:rsidRPr="0068409B" w14:paraId="7CAB0D1C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13" w14:textId="77777777" w:rsidR="00A1786B" w:rsidRPr="007F560A" w:rsidRDefault="002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14" w14:textId="77777777" w:rsidR="005417CD" w:rsidRPr="00CE7FCC" w:rsidRDefault="005417CD" w:rsidP="0054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15" w14:textId="77777777" w:rsidR="00A1786B" w:rsidRPr="00CE7FCC" w:rsidRDefault="005417CD" w:rsidP="0054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7FCC"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16" w14:textId="77777777" w:rsidR="00A17E34" w:rsidRPr="00340E80" w:rsidRDefault="00A1786B" w:rsidP="00A17E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А.Я.Борисов,</w:t>
            </w:r>
          </w:p>
          <w:p w14:paraId="7CAB0D17" w14:textId="77777777" w:rsidR="00A1786B" w:rsidRPr="00FD1845" w:rsidRDefault="00A1786B" w:rsidP="00A17E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Л.Н.</w:t>
            </w:r>
            <w:r w:rsidR="00A17E34"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Кесаринский, Д.В.Бойченко, 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В.А.Вавилов , </w:t>
            </w:r>
            <w:r w:rsidR="005417CD"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>С.М. Игнатьев.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18" w14:textId="77777777" w:rsidR="00A1786B" w:rsidRPr="00CE7FCC" w:rsidRDefault="00A1786B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>«Исследование радиационной стойкости интегральных компараторов напряжений 521СА4,597СА2,597СА3»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19" w14:textId="77777777" w:rsidR="005417CD" w:rsidRPr="00810DEE" w:rsidRDefault="005417CD" w:rsidP="005417CD">
            <w:pPr>
              <w:rPr>
                <w:rFonts w:ascii="Times New Roman" w:hAnsi="Times New Roman" w:cs="Times New Roman"/>
              </w:rPr>
            </w:pPr>
            <w:r w:rsidRPr="00810DEE">
              <w:rPr>
                <w:rFonts w:ascii="Times New Roman" w:hAnsi="Times New Roman" w:cs="Times New Roman"/>
              </w:rPr>
              <w:t>17-я Всероссийская ежегодная научно-техническая конференция по радиационной стойкости</w:t>
            </w:r>
          </w:p>
          <w:p w14:paraId="7CAB0D1A" w14:textId="77777777" w:rsidR="005417CD" w:rsidRPr="009E6259" w:rsidRDefault="005417CD" w:rsidP="005417C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0DEE">
              <w:rPr>
                <w:rFonts w:ascii="Times New Roman" w:hAnsi="Times New Roman" w:cs="Times New Roman"/>
              </w:rPr>
              <w:t>электронных систем « Стойкость 2014»,которая проводилась в  НИИ Приборов 3-4 июня 2014г Тезисы докладов, Научно-технический сборник стр.191-192.</w:t>
            </w:r>
            <w:r w:rsidR="009E625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CAB0D1B" w14:textId="77777777" w:rsidR="00A1786B" w:rsidRPr="00810DEE" w:rsidRDefault="00A1786B" w:rsidP="00A1786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797C" w:rsidRPr="0068409B" w14:paraId="7CAB0D2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1D" w14:textId="77777777" w:rsidR="0052797C" w:rsidRPr="007F560A" w:rsidRDefault="002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1E" w14:textId="77777777" w:rsidR="0052797C" w:rsidRPr="00CE7FCC" w:rsidRDefault="0052797C" w:rsidP="0052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1F" w14:textId="77777777" w:rsidR="0052797C" w:rsidRDefault="0052797C" w:rsidP="0052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20" w14:textId="77777777" w:rsidR="0027144B" w:rsidRPr="009E6259" w:rsidRDefault="0027144B" w:rsidP="0052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21" w14:textId="77777777" w:rsidR="0052797C" w:rsidRDefault="0052797C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В.Н. Панасюк, Абагян К.С., Панькин М.А. (Микрон)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22" w14:textId="77777777" w:rsidR="0052797C" w:rsidRPr="00CE7FCC" w:rsidRDefault="0052797C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«Ноль дефектов: как это делается»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23" w14:textId="77777777" w:rsidR="0052797C" w:rsidRPr="00687389" w:rsidRDefault="0052797C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менеджмента качества» № 7</w:t>
            </w:r>
            <w:r w:rsidRPr="001F2F86">
              <w:rPr>
                <w:rFonts w:ascii="Times New Roman" w:hAnsi="Times New Roman" w:cs="Times New Roman"/>
                <w:sz w:val="24"/>
                <w:szCs w:val="24"/>
              </w:rPr>
              <w:t xml:space="preserve"> 2014г. с.4-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AB0D24" w14:textId="77777777" w:rsidR="00C261B3" w:rsidRPr="005503E6" w:rsidRDefault="00C261B3" w:rsidP="007F21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768C" w:rsidRPr="005503E6" w14:paraId="7CAB0D30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26" w14:textId="77777777" w:rsidR="0080768C" w:rsidRPr="007F560A" w:rsidRDefault="007F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27" w14:textId="77777777" w:rsidR="0080768C" w:rsidRPr="003A3D27" w:rsidRDefault="0080768C" w:rsidP="008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28" w14:textId="77777777" w:rsidR="0080768C" w:rsidRDefault="0080768C" w:rsidP="008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A3D27" w:rsidRPr="003A3D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D29" w14:textId="77777777" w:rsidR="007559D1" w:rsidRPr="009E6259" w:rsidRDefault="007559D1" w:rsidP="0080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2A" w14:textId="77777777" w:rsidR="0080768C" w:rsidRPr="00A91E27" w:rsidRDefault="0080768C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1A3C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I.Kiryushina</w:t>
            </w:r>
            <w:r w:rsidRPr="00B114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A.Egorov, 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G.Krasnikov</w:t>
            </w:r>
            <w:r w:rsidRPr="00B114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Ranchin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2B" w14:textId="77777777" w:rsidR="0080768C" w:rsidRPr="003A3D27" w:rsidRDefault="00AD4181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80768C"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Cobalt redeposition prevention during un – reacted cobalt remova</w:t>
            </w:r>
            <w:r w:rsidR="0018346A"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for spacer formation process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CAB0D2C" w14:textId="77777777" w:rsidR="00C30260" w:rsidRPr="003A3D27" w:rsidRDefault="00C30260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2D" w14:textId="77777777" w:rsidR="0080768C" w:rsidRPr="0005761D" w:rsidRDefault="0018346A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40-й международной конференции по микро-и нанотехнике  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MNE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7CAB0D2E" w14:textId="77777777" w:rsidR="003A3D27" w:rsidRPr="00101A83" w:rsidRDefault="003A3D27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 ID: P3-32-Th (original ID: 8311), 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.468</w:t>
            </w:r>
          </w:p>
          <w:p w14:paraId="7CAB0D2F" w14:textId="77777777" w:rsidR="007F2102" w:rsidRPr="009E6259" w:rsidRDefault="007F2102" w:rsidP="007F210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1A3CEF" w:rsidRPr="0018346A" w14:paraId="7CAB0D39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31" w14:textId="77777777" w:rsidR="001A3CEF" w:rsidRPr="007F560A" w:rsidRDefault="001A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32" w14:textId="77777777" w:rsidR="00CA760A" w:rsidRPr="00CE7FCC" w:rsidRDefault="00CA760A" w:rsidP="00CA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33" w14:textId="77777777" w:rsidR="001A3CEF" w:rsidRDefault="00CA760A" w:rsidP="00CA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34" w14:textId="77777777" w:rsidR="0027144B" w:rsidRPr="009E6259" w:rsidRDefault="0027144B" w:rsidP="00CA76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35" w14:textId="77777777" w:rsidR="001A3CEF" w:rsidRPr="005503E6" w:rsidRDefault="00D60CD0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Зайцев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50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50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FD1845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550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  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550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Pr="00550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. </w:t>
            </w:r>
            <w:r w:rsidRPr="00BF61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Горнев</w:t>
            </w:r>
            <w:r w:rsidRPr="00550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Егоров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Киртаев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5503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FD18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Заблоцкий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36" w14:textId="77777777" w:rsidR="001A3CEF" w:rsidRPr="00553F5F" w:rsidRDefault="00553F5F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</w:rPr>
              <w:t xml:space="preserve">Эффект резистивного переключения в тонких пленках оксида гафния в наноструктурах 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HFxAL</w:t>
            </w:r>
            <w:r w:rsidR="00AB12BE" w:rsidRPr="00CA7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xOy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HFO</w:t>
            </w:r>
            <w:r w:rsidR="00AB12BE" w:rsidRPr="00CA7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2BE" w:rsidRPr="00C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37" w14:textId="77777777" w:rsidR="001A3CEF" w:rsidRPr="000C234A" w:rsidRDefault="00D60CD0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A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научно-технический и теоретический журнал Наноматериалы и наноструктуры №</w:t>
            </w:r>
            <w:r w:rsidR="00FD462E" w:rsidRPr="00FD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0A">
              <w:rPr>
                <w:rFonts w:ascii="Times New Roman" w:hAnsi="Times New Roman" w:cs="Times New Roman"/>
                <w:sz w:val="24"/>
                <w:szCs w:val="24"/>
              </w:rPr>
              <w:t>2, т.5,2014г. с. 10-15</w:t>
            </w:r>
          </w:p>
          <w:p w14:paraId="7CAB0D38" w14:textId="77777777" w:rsidR="000C234A" w:rsidRPr="005503E6" w:rsidRDefault="000C234A" w:rsidP="000C23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7389" w:rsidRPr="0018346A" w14:paraId="7CAB0D44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3A" w14:textId="77777777" w:rsidR="00687389" w:rsidRPr="007F560A" w:rsidRDefault="0068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3B" w14:textId="77777777" w:rsidR="00687389" w:rsidRPr="006F1665" w:rsidRDefault="00687389" w:rsidP="0068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3C" w14:textId="77777777" w:rsidR="00687389" w:rsidRDefault="00687389" w:rsidP="0068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F1665" w:rsidRPr="006F1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6F1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D3D" w14:textId="77777777" w:rsidR="00D97034" w:rsidRPr="009E6259" w:rsidRDefault="00D97034" w:rsidP="0068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3E" w14:textId="77777777" w:rsidR="00687389" w:rsidRPr="006F1665" w:rsidRDefault="00687389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i/>
                <w:sz w:val="24"/>
                <w:szCs w:val="24"/>
              </w:rPr>
              <w:t>А.С. Бенедиктов,</w:t>
            </w:r>
          </w:p>
          <w:p w14:paraId="7CAB0D3F" w14:textId="77777777" w:rsidR="00687389" w:rsidRPr="006F1665" w:rsidRDefault="00687389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П.В. Игнатов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40" w14:textId="77777777" w:rsidR="00687389" w:rsidRPr="006F1665" w:rsidRDefault="00687389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эквивалентной модели ячейки энергонезависимой памяти </w:t>
            </w:r>
            <w:r w:rsidRPr="006F1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SuperFlash</w:t>
            </w:r>
            <w:r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поколения, выполненного по технологии </w:t>
            </w:r>
          </w:p>
          <w:p w14:paraId="7CAB0D41" w14:textId="77777777" w:rsidR="00687389" w:rsidRPr="006F1665" w:rsidRDefault="00687389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90 нм». 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42" w14:textId="77777777" w:rsidR="00687389" w:rsidRDefault="006F1665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="00687389"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 57 научной конференции МФТИ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участием, посвященной 120 летию со дня рождения П.Л. Капицы, 24-29 ноября 2014г., Москва-Долгопрудный-Жуковский, МФТИ, 2014г., с.8-10</w:t>
            </w:r>
            <w:r w:rsidR="00687389" w:rsidRPr="006F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B0D43" w14:textId="77777777" w:rsidR="000D36F8" w:rsidRPr="005503E6" w:rsidRDefault="000D36F8" w:rsidP="00DF1D3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2FE8" w:rsidRPr="0018346A" w14:paraId="7CAB0D4F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45" w14:textId="77777777" w:rsidR="00022FE8" w:rsidRPr="007F560A" w:rsidRDefault="000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46" w14:textId="77777777" w:rsidR="00022FE8" w:rsidRPr="00D31CBA" w:rsidRDefault="00022FE8" w:rsidP="000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47" w14:textId="77777777" w:rsidR="00022FE8" w:rsidRDefault="00022FE8" w:rsidP="000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AB0D48" w14:textId="77777777" w:rsidR="00D97034" w:rsidRPr="009E6259" w:rsidRDefault="00D97034" w:rsidP="00022F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49" w14:textId="77777777" w:rsidR="004F5094" w:rsidRPr="00FE189C" w:rsidRDefault="00022FE8" w:rsidP="00DF1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18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Г.Я. Красников, </w:t>
            </w:r>
          </w:p>
          <w:p w14:paraId="7CAB0D4A" w14:textId="77777777" w:rsidR="00022FE8" w:rsidRPr="00022FE8" w:rsidRDefault="00022FE8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8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Н.А. Шелепин</w:t>
            </w:r>
            <w:r w:rsidRPr="00022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E189C" w:rsidRPr="006B7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022FE8">
              <w:rPr>
                <w:rFonts w:ascii="Times New Roman" w:hAnsi="Times New Roman" w:cs="Times New Roman"/>
                <w:i/>
                <w:sz w:val="24"/>
                <w:szCs w:val="24"/>
              </w:rPr>
              <w:t>В.К. Селецкий,</w:t>
            </w:r>
          </w:p>
          <w:p w14:paraId="7CAB0D4B" w14:textId="77777777" w:rsidR="00022FE8" w:rsidRDefault="00022FE8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2FE8">
              <w:rPr>
                <w:rFonts w:ascii="Times New Roman" w:hAnsi="Times New Roman" w:cs="Times New Roman"/>
                <w:i/>
                <w:sz w:val="24"/>
                <w:szCs w:val="24"/>
              </w:rPr>
              <w:t>В.А. Дмитриев, Т.Ю. Егорова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4C" w14:textId="77777777" w:rsidR="00022FE8" w:rsidRPr="00D31CBA" w:rsidRDefault="00022FE8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«Приборно-технологический базис отечественной 0,18 мкм </w:t>
            </w:r>
            <w:r w:rsidRPr="00D3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SiGe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>:С БиКМОТ технологии»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4D" w14:textId="77777777" w:rsidR="00022FE8" w:rsidRPr="00D31CBA" w:rsidRDefault="00022FE8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>Пульсар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>-2014. Твердотельная электроника. Сложные функциональные блоки РЭА»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CBA" w:rsidRPr="00D31CBA">
              <w:rPr>
                <w:rFonts w:ascii="Times New Roman" w:hAnsi="Times New Roman" w:cs="Times New Roman"/>
                <w:sz w:val="24"/>
                <w:szCs w:val="24"/>
              </w:rPr>
              <w:t>с.115-118</w:t>
            </w:r>
          </w:p>
          <w:p w14:paraId="7CAB0D4E" w14:textId="77777777" w:rsidR="00D31CBA" w:rsidRPr="005503E6" w:rsidRDefault="00D31CBA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2FE8" w:rsidRPr="0018346A" w14:paraId="7CAB0D56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50" w14:textId="77777777" w:rsidR="00022FE8" w:rsidRPr="007F560A" w:rsidRDefault="00022FE8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1" w14:textId="77777777" w:rsidR="00022FE8" w:rsidRPr="00117BFD" w:rsidRDefault="00022FE8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D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52" w14:textId="77777777" w:rsidR="00022FE8" w:rsidRPr="001F2F86" w:rsidRDefault="00022FE8" w:rsidP="00DF1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7BFD" w:rsidRPr="00117B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17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3" w14:textId="77777777" w:rsidR="00022FE8" w:rsidRPr="00022FE8" w:rsidRDefault="00022FE8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F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Г.Н. Назаров, В.В. Елесин,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2FE8">
              <w:rPr>
                <w:rFonts w:ascii="Times New Roman" w:hAnsi="Times New Roman" w:cs="Times New Roman"/>
                <w:i/>
                <w:sz w:val="24"/>
                <w:szCs w:val="24"/>
              </w:rPr>
              <w:t>В.А. Дмитриев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4" w14:textId="77777777" w:rsidR="00022FE8" w:rsidRPr="00117BFD" w:rsidRDefault="00022FE8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D">
              <w:rPr>
                <w:rFonts w:ascii="Times New Roman" w:hAnsi="Times New Roman" w:cs="Times New Roman"/>
                <w:sz w:val="24"/>
                <w:szCs w:val="24"/>
              </w:rPr>
              <w:t xml:space="preserve">« Возможности технологии </w:t>
            </w:r>
            <w:r w:rsidRPr="00117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LTCC</w:t>
            </w:r>
            <w:r w:rsidRPr="00117BFD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корпусов интегральных микросхем СВЧ диапазона»</w:t>
            </w:r>
            <w:r w:rsidR="00117BFD" w:rsidRPr="00117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55" w14:textId="77777777" w:rsidR="00022FE8" w:rsidRPr="00281B93" w:rsidRDefault="00117BFD" w:rsidP="001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>Материалы Х</w:t>
            </w:r>
            <w:r w:rsidRPr="00D3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1CBA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конференции «Пульсар-2014. Твердотельная электроника. Сложные функциональные блоки РЭА»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с.321-324</w:t>
            </w:r>
            <w:r w:rsidR="0028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ED">
              <w:rPr>
                <w:rFonts w:ascii="Times New Roman" w:hAnsi="Times New Roman" w:cs="Times New Roman"/>
                <w:color w:val="FF0000"/>
              </w:rPr>
              <w:t>(ссылок нет)</w:t>
            </w:r>
          </w:p>
        </w:tc>
      </w:tr>
      <w:tr w:rsidR="004F5094" w:rsidRPr="00E966CE" w14:paraId="7CAB0D5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57" w14:textId="77777777" w:rsidR="004F5094" w:rsidRPr="007F560A" w:rsidRDefault="004F509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8" w14:textId="77777777" w:rsidR="004F5094" w:rsidRPr="001F2F86" w:rsidRDefault="004F5094" w:rsidP="004F50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F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D71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1F2F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7CAB0D59" w14:textId="77777777" w:rsidR="004F5094" w:rsidRPr="001F2F86" w:rsidRDefault="004F5094" w:rsidP="004F50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A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D71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D71A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A" w14:textId="77777777" w:rsidR="004F5094" w:rsidRPr="00E966CE" w:rsidRDefault="00E966CE" w:rsidP="00DF1D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Nikolay Usachev, Vadim Elesin, Alexander Nikiforov, George Chukov, Galina Nazarova, Denis Sotskov, </w:t>
            </w:r>
            <w:r w:rsidRPr="00E966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Nikolay Shelepin, Vladislav Dmitriev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B" w14:textId="77777777" w:rsidR="004F5094" w:rsidRPr="00CB3B43" w:rsidRDefault="00CB3B43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3B4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System design considerations of universal UHF </w:t>
            </w:r>
            <w:r w:rsidR="00D97CD3" w:rsidRPr="00D97CD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RFID reader transceiver ICs</w:t>
            </w:r>
            <w:r w:rsidRPr="00CB3B4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5C" w14:textId="77777777" w:rsidR="004F5094" w:rsidRPr="00CB3B43" w:rsidRDefault="00CB3B43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FACTA UNIVERSITETA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Сербия)</w:t>
            </w:r>
          </w:p>
        </w:tc>
      </w:tr>
      <w:tr w:rsidR="00D97CD3" w:rsidRPr="00E966CE" w14:paraId="7CAB0D6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5E" w14:textId="77777777" w:rsidR="00D97CD3" w:rsidRPr="007F560A" w:rsidRDefault="00D97CD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5F" w14:textId="77777777" w:rsidR="00D97CD3" w:rsidRPr="00E65F7E" w:rsidRDefault="00D97CD3" w:rsidP="00D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7E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60" w14:textId="77777777" w:rsidR="00D97CD3" w:rsidRDefault="00D97CD3" w:rsidP="00D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65F7E" w:rsidRPr="00E65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E65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CAB0D61" w14:textId="77777777" w:rsidR="00E65F7E" w:rsidRPr="009E6259" w:rsidRDefault="00E65F7E" w:rsidP="00D9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62" w14:textId="77777777" w:rsidR="00D97CD3" w:rsidRPr="00E65F7E" w:rsidRDefault="00D97CD3" w:rsidP="00DF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F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Антюфриева Л</w:t>
            </w:r>
            <w:r w:rsidRPr="00E65F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65F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А</w:t>
            </w:r>
            <w:r w:rsidRPr="00E65F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63" w14:textId="77777777" w:rsidR="00D97CD3" w:rsidRPr="00E65F7E" w:rsidRDefault="00D97CD3" w:rsidP="00D97CD3">
            <w:pPr>
              <w:rPr>
                <w:rFonts w:ascii="Times New Roman" w:hAnsi="Times New Roman"/>
                <w:sz w:val="24"/>
                <w:szCs w:val="24"/>
              </w:rPr>
            </w:pPr>
            <w:r w:rsidRPr="00E65F7E">
              <w:rPr>
                <w:rFonts w:ascii="Times New Roman" w:hAnsi="Times New Roman"/>
                <w:sz w:val="24"/>
                <w:szCs w:val="24"/>
              </w:rPr>
              <w:t>«Методы построения высокоскоростных компараторов в субмикронных технологиях с малым напряжением питания».</w:t>
            </w:r>
          </w:p>
          <w:p w14:paraId="7CAB0D64" w14:textId="77777777" w:rsidR="00D97CD3" w:rsidRPr="00E65F7E" w:rsidRDefault="00D97CD3" w:rsidP="00D9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65" w14:textId="77777777" w:rsidR="00D97CD3" w:rsidRDefault="00E65F7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7E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="00D97CD3" w:rsidRPr="00E65F7E">
              <w:rPr>
                <w:rFonts w:ascii="Times New Roman" w:hAnsi="Times New Roman" w:cs="Times New Roman"/>
                <w:sz w:val="24"/>
                <w:szCs w:val="24"/>
              </w:rPr>
              <w:t xml:space="preserve"> на 57 научной конференции МФТИ</w:t>
            </w:r>
            <w:r w:rsidRPr="00E65F7E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«Актуальные проблемы фундаментальных и прикладных наук в области физики», 24-29 ноября 2014г.,-М.: МФТИ,2014.с.17-18</w:t>
            </w:r>
          </w:p>
          <w:p w14:paraId="7CAB0D66" w14:textId="77777777" w:rsidR="00E65F7E" w:rsidRPr="005503E6" w:rsidRDefault="00E65F7E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3FEB" w:rsidRPr="00E966CE" w14:paraId="7CAB0D70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68" w14:textId="77777777" w:rsidR="00FB3FEB" w:rsidRPr="007F560A" w:rsidRDefault="00FB3FEB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69" w14:textId="77777777" w:rsidR="00FB3FEB" w:rsidRPr="00CE7FCC" w:rsidRDefault="00FB3FEB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6A" w14:textId="77777777" w:rsidR="00FB3FEB" w:rsidRPr="001F2F86" w:rsidRDefault="00FB3FEB" w:rsidP="00DF1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6B" w14:textId="77777777" w:rsidR="00FB3FEB" w:rsidRPr="00F77262" w:rsidRDefault="00FB3FEB" w:rsidP="00F7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Д.Ю. Тураев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В.А. Гвоздев,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В.А. Бундина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Д.Р. Ибрагимов,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О.Ю. Цуканова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А.С.Валеев,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С.С. Кругликов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6C" w14:textId="77777777" w:rsidR="00FB3FEB" w:rsidRPr="00FB3FEB" w:rsidRDefault="00FB3FEB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электрохимического процесса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получения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подслое 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кобальта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медных 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наноразмерных проводников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покрытых 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сверху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барьерной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отношению к </w:t>
            </w:r>
          </w:p>
          <w:p w14:paraId="7CAB0D6D" w14:textId="77777777" w:rsidR="00FB3FEB" w:rsidRPr="00FB3FEB" w:rsidRDefault="00FB3FEB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атомам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тонкой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металлической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пленкой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сплава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FB3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основе кобальта»</w:t>
            </w:r>
            <w:r w:rsidR="007675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6E" w14:textId="77777777" w:rsidR="00FB3FEB" w:rsidRDefault="00585DB3" w:rsidP="00DF1D3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5F34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B3">
              <w:rPr>
                <w:rFonts w:ascii="Times New Roman" w:hAnsi="Times New Roman" w:cs="Times New Roman"/>
                <w:iCs/>
                <w:sz w:val="24"/>
                <w:szCs w:val="24"/>
              </w:rPr>
              <w:t>Успехи в химии и химической технологии. ТОМ XXVIII. 2014. № 5 с. 101-104</w:t>
            </w:r>
          </w:p>
          <w:p w14:paraId="7CAB0D6F" w14:textId="77777777" w:rsidR="000D36F8" w:rsidRPr="009E6259" w:rsidRDefault="000D36F8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7571" w:rsidRPr="00E966CE" w14:paraId="7CAB0D7A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71" w14:textId="77777777" w:rsidR="00767571" w:rsidRPr="007F560A" w:rsidRDefault="00251F1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72" w14:textId="77777777" w:rsidR="00767571" w:rsidRPr="00CE7FCC" w:rsidRDefault="00767571" w:rsidP="00EA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73" w14:textId="77777777" w:rsidR="00767571" w:rsidRDefault="00767571" w:rsidP="00EA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74" w14:textId="77777777" w:rsidR="00BA571B" w:rsidRPr="00CE7FCC" w:rsidRDefault="00BA571B" w:rsidP="00EA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75" w14:textId="77777777" w:rsidR="00767571" w:rsidRDefault="00767571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Д.Ю. Тураев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В.А. Гвоздев, 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Д.Р. Ибрагимов,</w:t>
            </w:r>
          </w:p>
          <w:p w14:paraId="7CAB0D76" w14:textId="77777777" w:rsidR="00767571" w:rsidRPr="00767571" w:rsidRDefault="00767571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О.Ю. Цуканова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С.С. Кругликов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77" w14:textId="77777777" w:rsidR="00767571" w:rsidRDefault="00767571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«Электроосаждение тонких металлических пленок, содержащих кобальт, на компоненты микроэлектронных структур».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78" w14:textId="77777777" w:rsidR="00767571" w:rsidRDefault="00767571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31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Гальванотехника и обработка поверхности том 22 № 2</w:t>
            </w:r>
            <w:r w:rsidR="00EC78C1">
              <w:rPr>
                <w:rFonts w:ascii="Times New Roman" w:hAnsi="Times New Roman" w:cs="Times New Roman"/>
                <w:sz w:val="24"/>
                <w:szCs w:val="24"/>
              </w:rPr>
              <w:t>- 2014г.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36-42</w:t>
            </w:r>
          </w:p>
          <w:p w14:paraId="7CAB0D79" w14:textId="77777777" w:rsidR="003A5711" w:rsidRPr="005503E6" w:rsidRDefault="003A5711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26" w:rsidRPr="00E966CE" w14:paraId="7CAB0D83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7B" w14:textId="77777777" w:rsidR="00653E26" w:rsidRPr="007F560A" w:rsidRDefault="00251F1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7C" w14:textId="77777777" w:rsidR="00653E26" w:rsidRPr="00CE7FCC" w:rsidRDefault="00653E26" w:rsidP="0065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7D" w14:textId="77777777" w:rsidR="00653E26" w:rsidRDefault="00653E26" w:rsidP="00653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7E" w14:textId="77777777" w:rsidR="00BA571B" w:rsidRPr="00CE7FCC" w:rsidRDefault="00BA571B" w:rsidP="0065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7F" w14:textId="77777777" w:rsidR="00653E26" w:rsidRPr="00767571" w:rsidRDefault="00653E26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Д.Ю. Тураев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, В.А. Гвоздев,  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С.С. Кругликов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80" w14:textId="77777777" w:rsidR="00653E26" w:rsidRDefault="00653E26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«Влияние состояния и подготовки поверхности на процесс  электроосаждения тонких слоев меди на компоненты микроэлектронных структур».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81" w14:textId="77777777" w:rsidR="00653E26" w:rsidRDefault="00653E26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Гальванотехника и обработка поверхности том 22 № 3</w:t>
            </w:r>
            <w:r w:rsidR="00EC78C1">
              <w:rPr>
                <w:rFonts w:ascii="Times New Roman" w:hAnsi="Times New Roman" w:cs="Times New Roman"/>
                <w:sz w:val="24"/>
                <w:szCs w:val="24"/>
              </w:rPr>
              <w:t xml:space="preserve"> - 2014г.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стр.66-69</w:t>
            </w:r>
          </w:p>
          <w:p w14:paraId="7CAB0D82" w14:textId="77777777" w:rsidR="003A5711" w:rsidRPr="005503E6" w:rsidRDefault="003A5711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E966CE" w14:paraId="7CAB0D8C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84" w14:textId="77777777" w:rsidR="000B640A" w:rsidRPr="007F560A" w:rsidRDefault="007F560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85" w14:textId="77777777" w:rsidR="000B640A" w:rsidRPr="00CE7FCC" w:rsidRDefault="000B640A" w:rsidP="000B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86" w14:textId="77777777" w:rsidR="000B640A" w:rsidRPr="00CE7FCC" w:rsidRDefault="000B640A" w:rsidP="000B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87" w14:textId="77777777" w:rsidR="000B640A" w:rsidRPr="00585DB3" w:rsidRDefault="00045A34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Д.Ю. Тураев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, В.А. Гвоздев,  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С.С. Кругликов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Р.Л. Волков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88" w14:textId="77777777" w:rsidR="000B640A" w:rsidRDefault="00045A34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кристаллической структуры тонких пленок меди, электроосажденных на сложнопрофилированные микроэлектронные компоненты».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89" w14:textId="77777777" w:rsidR="000B640A" w:rsidRDefault="00045A3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на 11 Международной научно-практической конференции и выставке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04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покрытия и обработка поверхности</w:t>
            </w:r>
            <w:r w:rsidR="00B4005E">
              <w:rPr>
                <w:rFonts w:ascii="Times New Roman" w:hAnsi="Times New Roman" w:cs="Times New Roman"/>
                <w:sz w:val="24"/>
                <w:szCs w:val="24"/>
              </w:rPr>
              <w:t>, Москва,2014г. 18-20 февраля,стр. 71-73</w:t>
            </w:r>
          </w:p>
          <w:p w14:paraId="7CAB0D8A" w14:textId="77777777" w:rsidR="003A5711" w:rsidRPr="009E6259" w:rsidRDefault="003A5711" w:rsidP="00DF1D38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AB0D8B" w14:textId="77777777" w:rsidR="00281B93" w:rsidRPr="00045A34" w:rsidRDefault="00281B93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E" w:rsidRPr="00E966CE" w14:paraId="7CAB0D9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8D" w14:textId="77777777" w:rsidR="0057429E" w:rsidRPr="007F560A" w:rsidRDefault="0057429E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8E" w14:textId="77777777" w:rsidR="0057429E" w:rsidRPr="00CE7FCC" w:rsidRDefault="0057429E" w:rsidP="009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8F" w14:textId="77777777" w:rsidR="0057429E" w:rsidRPr="00CE7FCC" w:rsidRDefault="0057429E" w:rsidP="009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90" w14:textId="77777777" w:rsidR="0057429E" w:rsidRPr="00767571" w:rsidRDefault="0057429E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Д.Ю. Тураев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, В.А. Гвоздев,  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Валеев, </w:t>
            </w:r>
            <w:r w:rsidRPr="00585D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С.С. Кругликов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91" w14:textId="77777777" w:rsidR="0057429E" w:rsidRDefault="0057429E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«Влияние предварительной обработки и органических добавок на профиль слоя электроосаждаемой меди в микроэлектронных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структурах».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92" w14:textId="77777777" w:rsidR="0057429E" w:rsidRDefault="0057429E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Тезисы докладов на 11 Международной научно-практической конференции и выставке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04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покрытия и обработка поверхности,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Москва,2014г. 18-20 февраля,стр. 74-76</w:t>
            </w:r>
          </w:p>
          <w:p w14:paraId="7CAB0D93" w14:textId="77777777" w:rsidR="003A5711" w:rsidRPr="009E6259" w:rsidRDefault="003A5711" w:rsidP="00DF1D38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AB0D94" w14:textId="77777777" w:rsidR="00281B93" w:rsidRPr="00045A34" w:rsidRDefault="00281B93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A0" w:rsidRPr="00E966CE" w14:paraId="7CAB0D9E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96" w14:textId="77777777" w:rsidR="009321A0" w:rsidRPr="007F560A" w:rsidRDefault="009321A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97" w14:textId="77777777" w:rsidR="009321A0" w:rsidRPr="00CE7FCC" w:rsidRDefault="009321A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98" w14:textId="77777777" w:rsidR="009321A0" w:rsidRPr="00CE7FCC" w:rsidRDefault="009321A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99" w14:textId="77777777" w:rsidR="009321A0" w:rsidRPr="00767571" w:rsidRDefault="009321A0" w:rsidP="0093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В.А. Гвоздев,  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FEB">
              <w:rPr>
                <w:rFonts w:ascii="Times New Roman" w:hAnsi="Times New Roman" w:cs="Times New Roman"/>
                <w:i/>
                <w:sz w:val="24"/>
                <w:szCs w:val="24"/>
              </w:rPr>
              <w:t>Валеев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9A" w14:textId="77777777" w:rsidR="009321A0" w:rsidRDefault="009321A0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 изготовления многоуровневой медной металлизации с применением диэлектриков с очень низкой диэлектрической постоянной»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9B" w14:textId="77777777" w:rsidR="009321A0" w:rsidRDefault="009321A0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на </w:t>
            </w:r>
            <w:r w:rsidRPr="009321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межвузовской научно-технической конференции студентов и аспирантов  Микроэлектроника и информатика-2014, Москва, Зеленоград, </w:t>
            </w:r>
            <w:r w:rsidR="00E2057F">
              <w:rPr>
                <w:rFonts w:ascii="Times New Roman" w:hAnsi="Times New Roman" w:cs="Times New Roman"/>
                <w:sz w:val="24"/>
                <w:szCs w:val="24"/>
              </w:rPr>
              <w:t>2014г. 23-25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  <w:p w14:paraId="7CAB0D9C" w14:textId="77777777" w:rsidR="00E35F28" w:rsidRPr="009E6259" w:rsidRDefault="00E35F28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0D9D" w14:textId="77777777" w:rsidR="00E35F28" w:rsidRPr="00E35F28" w:rsidRDefault="00E35F28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E80" w:rsidRPr="005503E6" w14:paraId="7CAB0DAA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9F" w14:textId="77777777" w:rsidR="00340E80" w:rsidRPr="007F560A" w:rsidRDefault="00340E8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A0" w14:textId="77777777" w:rsidR="00340E80" w:rsidRPr="00CE7FCC" w:rsidRDefault="00340E80" w:rsidP="0034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A1" w14:textId="77777777" w:rsidR="00340E80" w:rsidRDefault="00340E80" w:rsidP="0034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A2" w14:textId="77777777" w:rsidR="00FE3A9F" w:rsidRPr="009E6259" w:rsidRDefault="00FE3A9F" w:rsidP="0034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A3" w14:textId="77777777" w:rsidR="00340E80" w:rsidRPr="00257971" w:rsidRDefault="00340E80" w:rsidP="00340E80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i/>
                <w:u w:val="single"/>
              </w:rPr>
            </w:pPr>
            <w:r w:rsidRPr="00257971">
              <w:rPr>
                <w:rFonts w:ascii="Georgia" w:hAnsi="Georgia" w:cs="Georgia"/>
                <w:b/>
                <w:i/>
                <w:u w:val="single"/>
              </w:rPr>
              <w:t>Г. Я. Красников,</w:t>
            </w:r>
          </w:p>
          <w:p w14:paraId="7CAB0DA4" w14:textId="77777777" w:rsidR="00340E80" w:rsidRPr="00257971" w:rsidRDefault="00340E80" w:rsidP="00340E80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257971">
              <w:rPr>
                <w:rFonts w:ascii="Georgia" w:hAnsi="Georgia" w:cs="Georgia"/>
                <w:i/>
              </w:rPr>
              <w:t>И. В. Матюшкин</w:t>
            </w:r>
          </w:p>
          <w:p w14:paraId="7CAB0DA5" w14:textId="77777777" w:rsidR="00340E80" w:rsidRPr="00257971" w:rsidRDefault="00340E80" w:rsidP="00340E80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257971">
              <w:rPr>
                <w:rFonts w:ascii="Georgia" w:hAnsi="Georgia" w:cs="Georgia"/>
                <w:i/>
              </w:rPr>
              <w:t>С</w:t>
            </w:r>
            <w:r w:rsidRPr="00257971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257971">
              <w:rPr>
                <w:rFonts w:ascii="Georgia" w:hAnsi="Georgia" w:cs="Georgia"/>
                <w:i/>
              </w:rPr>
              <w:t>В.</w:t>
            </w:r>
            <w:r w:rsidRPr="00257971">
              <w:rPr>
                <w:rFonts w:ascii="Georgia" w:hAnsi="Georgia" w:cs="Georgia"/>
                <w:i/>
                <w:lang w:val="en-US"/>
              </w:rPr>
              <w:t xml:space="preserve"> </w:t>
            </w:r>
            <w:r w:rsidRPr="00257971">
              <w:rPr>
                <w:rFonts w:ascii="Georgia" w:hAnsi="Georgia" w:cs="Georgia"/>
                <w:i/>
              </w:rPr>
              <w:t>Коробов</w:t>
            </w:r>
          </w:p>
          <w:p w14:paraId="7CAB0DA6" w14:textId="77777777" w:rsidR="00E37280" w:rsidRPr="00340E80" w:rsidRDefault="00E37280" w:rsidP="00340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A7" w14:textId="77777777" w:rsidR="00340E80" w:rsidRPr="00340E80" w:rsidRDefault="00340E80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0E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«Visualization of Cellular Automata in Nanotechnology»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A8" w14:textId="77777777" w:rsidR="00340E80" w:rsidRPr="00101A83" w:rsidRDefault="00340E80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E8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34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Modeling of Artificial Intelligence, 2014, Vol.(3), № 3, pp. 98-120</w:t>
            </w:r>
          </w:p>
          <w:p w14:paraId="7CAB0DA9" w14:textId="77777777" w:rsidR="00257971" w:rsidRPr="009E6259" w:rsidRDefault="00257971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761D" w:rsidRPr="005503E6" w14:paraId="7CAB0DB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AB" w14:textId="77777777" w:rsidR="0005761D" w:rsidRPr="007F560A" w:rsidRDefault="00A62132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AC" w14:textId="77777777" w:rsidR="00A62132" w:rsidRPr="00CE7FCC" w:rsidRDefault="00A62132" w:rsidP="00A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AD" w14:textId="77777777" w:rsidR="0005761D" w:rsidRDefault="00A62132" w:rsidP="00A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AE" w14:textId="77777777" w:rsidR="00FE3A9F" w:rsidRPr="009E6259" w:rsidRDefault="00FE3A9F" w:rsidP="00A62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AF" w14:textId="77777777" w:rsidR="0005761D" w:rsidRPr="009D0B5F" w:rsidRDefault="0005761D" w:rsidP="00340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D0B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G. Krasnikov</w:t>
            </w:r>
            <w:r w:rsidRPr="009D0B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  <w:t>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,  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O. Gushin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</w:p>
          <w:p w14:paraId="7CAB0DB0" w14:textId="77777777" w:rsidR="0005761D" w:rsidRPr="009D0B5F" w:rsidRDefault="0005761D" w:rsidP="00340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D0B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V. Bliznetsov</w:t>
            </w:r>
            <w:r w:rsidRPr="009D0B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val="en-US"/>
              </w:rPr>
              <w:t>b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, L. Kolobova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</w:p>
          <w:p w14:paraId="7CAB0DB1" w14:textId="77777777" w:rsidR="0005761D" w:rsidRPr="004F31DB" w:rsidRDefault="0005761D" w:rsidP="00057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Yu. Gurskiy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A. Elpidiforov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a 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  Ch.Volk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a</w:t>
            </w:r>
            <w:r w:rsidRPr="009D0B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 P. Ignatov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B2" w14:textId="77777777" w:rsidR="0005761D" w:rsidRPr="0005761D" w:rsidRDefault="0005761D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«Plasma etching processes for trench isolation technology»</w:t>
            </w:r>
          </w:p>
          <w:p w14:paraId="7CAB0DB3" w14:textId="77777777" w:rsidR="0005761D" w:rsidRPr="0005761D" w:rsidRDefault="0005761D" w:rsidP="00057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B4" w14:textId="77777777" w:rsidR="0005761D" w:rsidRPr="00101A83" w:rsidRDefault="002969AA" w:rsidP="002969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 Etch &amp; Strip in Microelectronics PESM 201</w:t>
            </w:r>
            <w:r w:rsidRPr="0029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May 12-13,2014, MINATEC, GRENOBLE FRANCE,  Poster Session, PO5</w:t>
            </w:r>
          </w:p>
          <w:p w14:paraId="7CAB0DB5" w14:textId="77777777" w:rsidR="009D0B5F" w:rsidRPr="009E6259" w:rsidRDefault="009D0B5F" w:rsidP="009D0B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0DB6" w14:textId="77777777" w:rsidR="009D0B5F" w:rsidRPr="005503E6" w:rsidRDefault="009D0B5F" w:rsidP="002969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7BA2" w:rsidRPr="007B7BA2" w14:paraId="7CAB0DC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B8" w14:textId="77777777" w:rsidR="007B7BA2" w:rsidRPr="007F560A" w:rsidRDefault="007B7BA2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B9" w14:textId="77777777" w:rsidR="007B7BA2" w:rsidRPr="00CE7FCC" w:rsidRDefault="007B7BA2" w:rsidP="007B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BA" w14:textId="77777777" w:rsidR="007B7BA2" w:rsidRDefault="007B7BA2" w:rsidP="007B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BB" w14:textId="77777777" w:rsidR="00FE3A9F" w:rsidRPr="009E6259" w:rsidRDefault="00FE3A9F" w:rsidP="007B7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BC" w14:textId="77777777" w:rsidR="007B7BA2" w:rsidRPr="00D61BE7" w:rsidRDefault="007B7BA2" w:rsidP="007B7BA2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 В. Матюшкин, </w:t>
            </w:r>
          </w:p>
          <w:p w14:paraId="7CAB0DBD" w14:textId="77777777" w:rsidR="007B7BA2" w:rsidRPr="00D61BE7" w:rsidRDefault="007B7BA2" w:rsidP="007B7BA2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Н.В. Евстратов</w:t>
            </w:r>
          </w:p>
          <w:p w14:paraId="7CAB0DBE" w14:textId="77777777" w:rsidR="007B7BA2" w:rsidRPr="00D61BE7" w:rsidRDefault="007B7BA2" w:rsidP="00340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BF" w14:textId="77777777" w:rsidR="007B7BA2" w:rsidRPr="007B7BA2" w:rsidRDefault="007B7BA2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«Квантово-химические расчеты малых кремниево-кислородных кластеров»</w:t>
            </w:r>
            <w:r w:rsidR="00CD6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C0" w14:textId="77777777" w:rsidR="00995EFE" w:rsidRDefault="007B7BA2" w:rsidP="0029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Всероссийской конференции молодых ученых «Микро-, нанотехнологии и их применение» им. Ю.В. Дубровского, 24-27 ноября 2014г.,Черноголовка, с.51-52</w:t>
            </w:r>
            <w:r w:rsidR="00C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B0DC1" w14:textId="77777777" w:rsidR="005C1077" w:rsidRPr="009E6259" w:rsidRDefault="005C1077" w:rsidP="002969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213F2" w:rsidRPr="007B7BA2" w14:paraId="7CAB0DCC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C3" w14:textId="77777777" w:rsidR="00C213F2" w:rsidRPr="00CD6967" w:rsidRDefault="00C213F2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C4" w14:textId="77777777" w:rsidR="00C213F2" w:rsidRPr="00CE7FCC" w:rsidRDefault="00C213F2" w:rsidP="00CD6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C5" w14:textId="77777777" w:rsidR="00C213F2" w:rsidRPr="00CE7FCC" w:rsidRDefault="00C213F2" w:rsidP="00CD6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C6" w14:textId="77777777" w:rsidR="00C213F2" w:rsidRPr="00D61BE7" w:rsidRDefault="00C213F2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 В. Матюшкин, </w:t>
            </w:r>
          </w:p>
          <w:p w14:paraId="7CAB0DC7" w14:textId="77777777" w:rsidR="00C213F2" w:rsidRPr="00D61BE7" w:rsidRDefault="00C213F2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Р.Р. Вильданов,</w:t>
            </w:r>
            <w:r w:rsidRPr="00D61BE7">
              <w:rPr>
                <w:rFonts w:ascii="Georgia" w:hAnsi="Georgia" w:cs="Georgia"/>
                <w:i/>
              </w:rPr>
              <w:t xml:space="preserve"> </w:t>
            </w:r>
            <w:r w:rsidRPr="00D61BE7">
              <w:rPr>
                <w:rFonts w:ascii="Georgia" w:hAnsi="Georgia" w:cs="Georgia"/>
                <w:i/>
                <w:color w:val="FF0000"/>
              </w:rPr>
              <w:t>С.В. Коробов</w:t>
            </w:r>
            <w:r w:rsidRPr="00D61BE7">
              <w:rPr>
                <w:rFonts w:ascii="Georgia" w:hAnsi="Georgia" w:cs="Georgia"/>
                <w:i/>
              </w:rPr>
              <w:t xml:space="preserve"> </w:t>
            </w:r>
          </w:p>
          <w:p w14:paraId="7CAB0DC8" w14:textId="77777777" w:rsidR="00C213F2" w:rsidRPr="00D61BE7" w:rsidRDefault="00C213F2" w:rsidP="007B7BA2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C9" w14:textId="77777777" w:rsidR="00C213F2" w:rsidRDefault="00C213F2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микро- и наноструктур</w:t>
            </w:r>
            <w:r w:rsidR="00F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 агломерации и хаотическая динамика в клеточно-автоматных моделях кинетики на поверхности микросферы».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CA" w14:textId="77777777" w:rsidR="000A4590" w:rsidRDefault="00C213F2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Всероссийской конференции молодых ученых «Микро-, нанотехнологии и их применение» им. Ю.В. Дубровского, 24-27 ноября 2014г.,Черноголовка, с.49 </w:t>
            </w:r>
          </w:p>
          <w:p w14:paraId="7CAB0DCB" w14:textId="77777777" w:rsidR="005C1077" w:rsidRPr="009E6259" w:rsidRDefault="005C1077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B7EC4" w:rsidRPr="007B7BA2" w14:paraId="7CAB0DD4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CD" w14:textId="77777777" w:rsidR="00DB7EC4" w:rsidRDefault="00DB7EC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CE" w14:textId="77777777" w:rsidR="00DB7EC4" w:rsidRPr="00CE7FCC" w:rsidRDefault="00DB7EC4" w:rsidP="00DB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CF" w14:textId="77777777" w:rsidR="00DB7EC4" w:rsidRPr="00CE7FCC" w:rsidRDefault="00DB7EC4" w:rsidP="00DB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D0" w14:textId="77777777" w:rsidR="00DB7EC4" w:rsidRPr="00D61BE7" w:rsidRDefault="00DB7EC4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А.А. Силаев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D1" w14:textId="77777777" w:rsidR="00DB7EC4" w:rsidRDefault="00DB7EC4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перспективной технологии и конструкций микросхем высокочастотных импульсных преобразователей напряжения с частотой переключения силового ключа свыше 10 Мгц».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D2" w14:textId="77777777" w:rsidR="00AE5D09" w:rsidRDefault="00DB7EC4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Всероссийской конференции молодых ученых «Микро-, нанотехнологии и их применение» им. Ю.В. Дубровского, 24-27 ноября 2014г.,Черноголовка, с.30 </w:t>
            </w:r>
          </w:p>
          <w:p w14:paraId="7CAB0DD3" w14:textId="77777777" w:rsidR="0029470E" w:rsidRPr="009E6259" w:rsidRDefault="0029470E" w:rsidP="00DF1D38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CE47AC" w:rsidRPr="007B7BA2" w14:paraId="7CAB0DDE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D5" w14:textId="77777777" w:rsidR="00CE47AC" w:rsidRDefault="00CE47AC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D6" w14:textId="77777777" w:rsidR="00CE47AC" w:rsidRPr="00CE7FCC" w:rsidRDefault="00CE47AC" w:rsidP="00CE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D7" w14:textId="77777777" w:rsidR="00CE47AC" w:rsidRPr="00CE7FCC" w:rsidRDefault="00CE47AC" w:rsidP="00CE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D8" w14:textId="77777777" w:rsidR="00CE47AC" w:rsidRPr="00D61BE7" w:rsidRDefault="00CE47AC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П.С. Захаров, </w:t>
            </w:r>
          </w:p>
          <w:p w14:paraId="7CAB0DD9" w14:textId="77777777" w:rsidR="00CE47AC" w:rsidRPr="00D61BE7" w:rsidRDefault="00CE47AC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А.Г. Итальянцев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DA" w14:textId="77777777" w:rsidR="00CE47AC" w:rsidRDefault="00CE47AC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 переключения электрической проводимости в структурах металл-диэлектрик-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 на основе нестехиометрического оксида кремния»</w:t>
            </w:r>
            <w:r w:rsidR="00A86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DB" w14:textId="77777777" w:rsidR="00403E92" w:rsidRDefault="00CE47AC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Всероссийской конференции молодых ученых «Микро-,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нанотехнологии и их применение» им. Ю.В. Дубровского, 24-27 ноября 2014г.,Черноголовка, с.24 </w:t>
            </w:r>
          </w:p>
          <w:p w14:paraId="7CAB0DDC" w14:textId="77777777" w:rsidR="005C1077" w:rsidRPr="009E6259" w:rsidRDefault="005C1077" w:rsidP="00DF1D38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AB0DDD" w14:textId="77777777" w:rsidR="00A76901" w:rsidRPr="00403E92" w:rsidRDefault="00A76901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CCF" w:rsidRPr="007B7BA2" w14:paraId="7CAB0DE8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DF" w14:textId="77777777" w:rsidR="00237CCF" w:rsidRDefault="00237CCF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0" w14:textId="77777777" w:rsidR="00237CCF" w:rsidRPr="00CE7FCC" w:rsidRDefault="00237CCF" w:rsidP="00CE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E1" w14:textId="77777777" w:rsidR="00237CCF" w:rsidRPr="00CE7FCC" w:rsidRDefault="00237CCF" w:rsidP="00CE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2" w14:textId="77777777" w:rsidR="00237CCF" w:rsidRPr="00D61BE7" w:rsidRDefault="00237CCF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А.А. Резванов, </w:t>
            </w:r>
          </w:p>
          <w:p w14:paraId="7CAB0DE3" w14:textId="77777777" w:rsidR="00237CCF" w:rsidRPr="00D61BE7" w:rsidRDefault="00237CCF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К.П. Могильников</w:t>
            </w:r>
            <w:r w:rsidRPr="00D61BE7">
              <w:rPr>
                <w:rFonts w:ascii="Georgia" w:hAnsi="Georgia" w:cs="Georgia"/>
                <w:i/>
              </w:rPr>
              <w:t xml:space="preserve">, </w:t>
            </w:r>
          </w:p>
          <w:p w14:paraId="7CAB0DE4" w14:textId="77777777" w:rsidR="00237CCF" w:rsidRPr="00D61BE7" w:rsidRDefault="00237CCF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О.П. Гущин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5" w14:textId="77777777" w:rsidR="00237CCF" w:rsidRPr="00CE47AC" w:rsidRDefault="00237CCF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 поиска изобар адсорбции углеродных соединений выбранных для криогенного травления пористых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CE4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диэлектриков»</w:t>
            </w:r>
            <w:r w:rsidR="00A86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E6" w14:textId="77777777" w:rsidR="00D83BF9" w:rsidRDefault="00237CCF" w:rsidP="00D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Всероссийской конференции молодых ученых «Микро-, нанотехнологии и их применение» им. Ю.В. Дубровского, 24-27 ноября 2014г.,Черноголовка, с.10</w:t>
            </w:r>
          </w:p>
          <w:p w14:paraId="7CAB0DE7" w14:textId="77777777" w:rsidR="005C1077" w:rsidRPr="009E6259" w:rsidRDefault="00237CCF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CD" w:rsidRPr="007B7BA2" w14:paraId="7CAB0DEF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E9" w14:textId="77777777" w:rsidR="00A865CD" w:rsidRDefault="007F560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A" w14:textId="77777777" w:rsidR="00A865CD" w:rsidRPr="00CE7FCC" w:rsidRDefault="00A865CD" w:rsidP="00B0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EB" w14:textId="77777777" w:rsidR="00A865CD" w:rsidRPr="00CE7FCC" w:rsidRDefault="00A865CD" w:rsidP="00B0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C" w14:textId="77777777" w:rsidR="00A865CD" w:rsidRPr="00D61BE7" w:rsidRDefault="00A865CD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К.В. Егоров, А.М. Маркеев, Р.В. Киртаев, </w:t>
            </w:r>
            <w:r w:rsidRPr="00D61BE7">
              <w:rPr>
                <w:rFonts w:ascii="Georgia" w:hAnsi="Georgia" w:cs="Georgia"/>
                <w:i/>
              </w:rPr>
              <w:t xml:space="preserve">О.М. Орлов, </w:t>
            </w:r>
            <w:r w:rsidRPr="00D61BE7">
              <w:rPr>
                <w:rFonts w:ascii="Georgia" w:hAnsi="Georgia" w:cs="Georgia"/>
                <w:i/>
                <w:color w:val="FF0000"/>
              </w:rPr>
              <w:t>Ю.Ю. Лебединский, А.В. Заблоцкий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ED" w14:textId="77777777" w:rsidR="00A865CD" w:rsidRDefault="00A865CD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«Резистивное переключение в МИМ-структурах, полностью выращенных атомно-слоевым осаждением».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EE" w14:textId="77777777" w:rsidR="005C1077" w:rsidRPr="009E6259" w:rsidRDefault="00A865CD" w:rsidP="00DF1D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Всероссийской конференции молодых ученых «Микро-, нанотехнологии и их применение» им. Ю.В. Дубровского, 24-27 ноября 2014г.,Черноголовка, с.23 </w:t>
            </w:r>
          </w:p>
        </w:tc>
      </w:tr>
      <w:tr w:rsidR="003B31E1" w:rsidRPr="007B7BA2" w14:paraId="7CAB0DF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F0" w14:textId="77777777" w:rsidR="003B31E1" w:rsidRDefault="003B31E1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1" w14:textId="77777777" w:rsidR="003B31E1" w:rsidRPr="00CE7FCC" w:rsidRDefault="003B31E1" w:rsidP="00A8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F2" w14:textId="77777777" w:rsidR="003B31E1" w:rsidRDefault="003B31E1" w:rsidP="00A8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F3" w14:textId="77777777" w:rsidR="00FE3A9F" w:rsidRPr="009E6259" w:rsidRDefault="00FE3A9F" w:rsidP="00A86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4" w14:textId="77777777" w:rsidR="003B31E1" w:rsidRPr="00D61BE7" w:rsidRDefault="003B31E1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Д.Д. Воронов, </w:t>
            </w:r>
            <w:r w:rsidRPr="00D61BE7">
              <w:rPr>
                <w:rFonts w:ascii="Georgia" w:hAnsi="Georgia" w:cs="Georgia"/>
                <w:i/>
              </w:rPr>
              <w:t>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5" w14:textId="77777777" w:rsidR="003B31E1" w:rsidRPr="003B31E1" w:rsidRDefault="003B31E1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модель ячейки энергонезависимой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FLOTOX</w:t>
            </w:r>
            <w:r w:rsidRPr="003B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F6" w14:textId="77777777" w:rsidR="003B31E1" w:rsidRPr="009E6259" w:rsidRDefault="003B31E1" w:rsidP="003B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Всероссийской конференции молодых ученых «Микро-, нанотехнологии и их применение» им. Ю.В. Дубровского, 24-27 ноября 2014г.,Черноголовка, с.</w:t>
            </w:r>
            <w:r w:rsidR="00DF5E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E47" w:rsidRPr="007B7BA2" w14:paraId="7CAB0DFF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F8" w14:textId="77777777" w:rsidR="00DF5E47" w:rsidRDefault="00DF5E4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9" w14:textId="77777777" w:rsidR="00DF5E47" w:rsidRPr="00CE7FCC" w:rsidRDefault="00DF5E47" w:rsidP="00D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DFA" w14:textId="77777777" w:rsidR="00DF5E47" w:rsidRDefault="00DF5E47" w:rsidP="00D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DFB" w14:textId="77777777" w:rsidR="00FE3A9F" w:rsidRPr="009E6259" w:rsidRDefault="00FE3A9F" w:rsidP="00DF5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C" w14:textId="77777777" w:rsidR="00DF5E47" w:rsidRPr="00D61BE7" w:rsidRDefault="00DF5E47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Р.А. Измайлов, </w:t>
            </w:r>
            <w:r w:rsidRPr="00D61BE7">
              <w:rPr>
                <w:rFonts w:ascii="Georgia" w:hAnsi="Georgia" w:cs="Georgia"/>
                <w:i/>
              </w:rPr>
              <w:t>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DFD" w14:textId="77777777" w:rsidR="00DF5E47" w:rsidRDefault="00DF5E47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«Принципы функционирования элементов энергонезависимой памяти с запоминающей средой на основе нитрида кремния»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DFE" w14:textId="77777777" w:rsidR="00DF5E47" w:rsidRPr="009E6259" w:rsidRDefault="00DF5E47" w:rsidP="00DF1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Всероссийской конференции молодых ученых «Микро-, нанотехнологии и их применение» им. Ю.В. Дубровского, 24-27 ноября 2014г.,Черноголовка, с.</w:t>
            </w:r>
            <w:r w:rsidR="001A57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DD9" w:rsidRPr="007B7BA2" w14:paraId="7CAB0E0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00" w14:textId="77777777" w:rsidR="00E20DD9" w:rsidRDefault="00E20DD9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01" w14:textId="77777777" w:rsidR="00E20DD9" w:rsidRPr="00CE7FCC" w:rsidRDefault="00E20DD9" w:rsidP="00E2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02" w14:textId="77777777" w:rsidR="00E20DD9" w:rsidRPr="00CE7FCC" w:rsidRDefault="00E20DD9" w:rsidP="00E2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03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</w:rPr>
              <w:t>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04" w14:textId="77777777" w:rsidR="00E20DD9" w:rsidRDefault="00E20DD9" w:rsidP="0005761D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конструктивно-технологических особенностей элементов встроенной энергонезависимой памяти, основанной на хранении заряда»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05" w14:textId="77777777" w:rsidR="00E20DD9" w:rsidRDefault="00E20DD9" w:rsidP="00E20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Кремний -2014                       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 Конференция по актуальным проблемам физики,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материаловедения, технологии и диагностики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кремния, нанометровых структур и приборов на 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 7-12 июля 2014г.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с.160</w:t>
            </w:r>
          </w:p>
          <w:p w14:paraId="7CAB0E06" w14:textId="77777777" w:rsidR="00E20DD9" w:rsidRPr="005503E6" w:rsidRDefault="00E20DD9" w:rsidP="00E20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20DD9" w:rsidRPr="007B7BA2" w14:paraId="7CAB0E14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08" w14:textId="77777777" w:rsidR="00E20DD9" w:rsidRDefault="00E20DD9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09" w14:textId="77777777" w:rsidR="00E20DD9" w:rsidRPr="00CE7FCC" w:rsidRDefault="00E20DD9" w:rsidP="00E2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0A" w14:textId="77777777" w:rsidR="00E20DD9" w:rsidRDefault="00E20DD9" w:rsidP="00E2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0B" w14:textId="77777777" w:rsidR="00FE3A9F" w:rsidRPr="009E6259" w:rsidRDefault="00FE3A9F" w:rsidP="00E2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0C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С.Н. Орлов, </w:t>
            </w:r>
          </w:p>
          <w:p w14:paraId="7CAB0E0D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С.П. Тимошенков, </w:t>
            </w:r>
          </w:p>
          <w:p w14:paraId="7CAB0E0E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А.И. Виноградов</w:t>
            </w:r>
            <w:r w:rsidRPr="00D61BE7">
              <w:rPr>
                <w:rFonts w:ascii="Georgia" w:hAnsi="Georgia" w:cs="Georgia"/>
                <w:i/>
              </w:rPr>
              <w:t xml:space="preserve">, </w:t>
            </w:r>
          </w:p>
          <w:p w14:paraId="7CAB0E0F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И.А. Хомяков, </w:t>
            </w:r>
          </w:p>
          <w:p w14:paraId="7CAB0E10" w14:textId="77777777" w:rsidR="00E20DD9" w:rsidRPr="00D61BE7" w:rsidRDefault="00E20DD9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А.А. Пушкина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11" w14:textId="77777777" w:rsidR="00E20DD9" w:rsidRPr="00964CE1" w:rsidRDefault="00E20DD9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>«Разработка энергонезависимого МЭМС-коммутатора»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12" w14:textId="77777777" w:rsidR="00E20DD9" w:rsidRDefault="00E20DD9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Кремний -2014                       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 Конференция по актуальным проблемам физики,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материаловедения, технологии и диагностики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кремния, нанометровых структур и приборов на 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Иркутск 7-12 июля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2014г.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с.161</w:t>
            </w:r>
          </w:p>
          <w:p w14:paraId="7CAB0E13" w14:textId="77777777" w:rsidR="00E20DD9" w:rsidRPr="005503E6" w:rsidRDefault="00E20DD9" w:rsidP="003F4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474E7" w:rsidRPr="007B7BA2" w14:paraId="7CAB0E1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15" w14:textId="77777777" w:rsidR="003474E7" w:rsidRDefault="003474E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16" w14:textId="77777777" w:rsidR="003474E7" w:rsidRPr="00CE7FCC" w:rsidRDefault="003474E7" w:rsidP="0034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17" w14:textId="77777777" w:rsidR="003474E7" w:rsidRPr="00CE7FCC" w:rsidRDefault="003474E7" w:rsidP="0034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C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18" w14:textId="77777777" w:rsidR="003474E7" w:rsidRPr="00D61BE7" w:rsidRDefault="003474E7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 В. Матюшкин, С.В. Коробов, </w:t>
            </w:r>
            <w:r w:rsidRPr="00D61BE7">
              <w:rPr>
                <w:rFonts w:ascii="Georgia" w:hAnsi="Georgia" w:cs="Georgia"/>
                <w:i/>
                <w:color w:val="FF0000"/>
              </w:rPr>
              <w:t>А.Н. Михайлов,  Д.И. Тетельбаум</w:t>
            </w:r>
          </w:p>
          <w:p w14:paraId="7CAB0E19" w14:textId="77777777" w:rsidR="003474E7" w:rsidRPr="00D61BE7" w:rsidRDefault="003474E7" w:rsidP="00CD696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1A" w14:textId="77777777" w:rsidR="003474E7" w:rsidRPr="00964CE1" w:rsidRDefault="003474E7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>«Клеточно-автоматное моделирование процессов вторичного дефектообразования при ионной имплантации»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1B" w14:textId="77777777" w:rsidR="003474E7" w:rsidRDefault="003474E7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Кремний -2014                       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 Конференция по актуальным проблемам физики,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материаловедения, технологии и диагностики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кремния, нанометровых структур и приборов на 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 7-12 июля 2014г.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с.150</w:t>
            </w:r>
          </w:p>
          <w:p w14:paraId="7CAB0E1C" w14:textId="77777777" w:rsidR="003474E7" w:rsidRPr="005503E6" w:rsidRDefault="003474E7" w:rsidP="00D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64CE1" w:rsidRPr="007B7BA2" w14:paraId="7CAB0E2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1E" w14:textId="77777777" w:rsidR="00964CE1" w:rsidRDefault="00964CE1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1F" w14:textId="77777777" w:rsidR="00964CE1" w:rsidRPr="00CE7FCC" w:rsidRDefault="00964CE1" w:rsidP="0096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20" w14:textId="77777777" w:rsidR="00964CE1" w:rsidRPr="00CE7FCC" w:rsidRDefault="00964CE1" w:rsidP="0096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21" w14:textId="77777777" w:rsidR="00964CE1" w:rsidRPr="00D61BE7" w:rsidRDefault="00964CE1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Г.В.Баранов</w:t>
            </w:r>
            <w:r w:rsidRPr="00D61BE7">
              <w:rPr>
                <w:rFonts w:ascii="Georgia" w:hAnsi="Georgia" w:cs="Georgia"/>
                <w:i/>
              </w:rPr>
              <w:t xml:space="preserve">, А.Г. Итальянцев, О.М.Орлов, </w:t>
            </w:r>
            <w:r w:rsidRPr="00D61BE7">
              <w:rPr>
                <w:rFonts w:ascii="Georgia" w:hAnsi="Georgia" w:cs="Georgia"/>
                <w:i/>
                <w:color w:val="FF0000"/>
              </w:rPr>
              <w:t>Ш.Г. Песков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22" w14:textId="77777777" w:rsidR="00964CE1" w:rsidRPr="00964CE1" w:rsidRDefault="00964CE1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радиационно-стимулированной диффузии </w:t>
            </w:r>
            <w:r w:rsidRPr="0096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96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6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964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23" w14:textId="77777777" w:rsidR="00964CE1" w:rsidRDefault="00964CE1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Кремний -2014                       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 Конференция по актуальным проблемам физики,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материаловедения, технологии и диагностики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кремния, нанометровых структур и приборов на 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 7-12 июля 2014г.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с.76</w:t>
            </w:r>
          </w:p>
          <w:p w14:paraId="7CAB0E24" w14:textId="77777777" w:rsidR="00964CE1" w:rsidRPr="005503E6" w:rsidRDefault="00964CE1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6480" w:rsidRPr="007B7BA2" w14:paraId="7CAB0E2E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26" w14:textId="77777777" w:rsidR="00F26480" w:rsidRDefault="00F26480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27" w14:textId="77777777" w:rsidR="00F26480" w:rsidRPr="00CE7FCC" w:rsidRDefault="00F26480" w:rsidP="00F2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28" w14:textId="77777777" w:rsidR="00F26480" w:rsidRDefault="00F26480" w:rsidP="00F2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29" w14:textId="77777777" w:rsidR="00FE3A9F" w:rsidRPr="009E6259" w:rsidRDefault="00FE3A9F" w:rsidP="00F26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2A" w14:textId="77777777" w:rsidR="00F26480" w:rsidRPr="00D61BE7" w:rsidRDefault="00F26480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</w:rPr>
              <w:t>А.А.</w:t>
            </w:r>
            <w:r w:rsidR="00705350">
              <w:rPr>
                <w:rFonts w:ascii="Georgia" w:hAnsi="Georgia" w:cs="Georgia"/>
                <w:i/>
              </w:rPr>
              <w:t xml:space="preserve"> </w:t>
            </w:r>
            <w:r w:rsidRPr="00D61BE7">
              <w:rPr>
                <w:rFonts w:ascii="Georgia" w:hAnsi="Georgia" w:cs="Georgia"/>
                <w:i/>
              </w:rPr>
              <w:t>Резванов,</w:t>
            </w:r>
            <w:r w:rsidRPr="00D61BE7">
              <w:rPr>
                <w:rFonts w:ascii="Georgia" w:hAnsi="Georgia" w:cs="Georgia"/>
                <w:i/>
                <w:color w:val="FF0000"/>
              </w:rPr>
              <w:t xml:space="preserve"> </w:t>
            </w:r>
            <w:r w:rsidRPr="00FE3A9F">
              <w:rPr>
                <w:rFonts w:ascii="Georgia" w:hAnsi="Georgia" w:cs="Georgia"/>
                <w:b/>
                <w:i/>
                <w:u w:val="single"/>
              </w:rPr>
              <w:t>Е.С. Горнев,</w:t>
            </w:r>
            <w:r w:rsidRPr="00D61BE7">
              <w:rPr>
                <w:rFonts w:ascii="Georgia" w:hAnsi="Georgia" w:cs="Georgia"/>
                <w:i/>
              </w:rPr>
              <w:t xml:space="preserve"> О.П. Гущин, И.В. Матюшкин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2B" w14:textId="77777777" w:rsidR="00F26480" w:rsidRPr="006D206B" w:rsidRDefault="006D206B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повреждений межслойного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6D2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D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диэлектрика при его травлении в плазме»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2C" w14:textId="77777777" w:rsidR="006D206B" w:rsidRDefault="006D206B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Кремний -2014                        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 Конференция по актуальным проблемам физики,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материаловедения, технологии и диагностики</w:t>
            </w:r>
            <w:r w:rsidR="00FF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кремния, нанометровых структур и приборов на 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 7-12 июля 2014г.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с.51</w:t>
            </w:r>
          </w:p>
          <w:p w14:paraId="7CAB0E2D" w14:textId="77777777" w:rsidR="00F26480" w:rsidRPr="005503E6" w:rsidRDefault="00F26480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47AD7" w:rsidRPr="007B7BA2" w14:paraId="7CAB0E3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2F" w14:textId="77777777" w:rsidR="00A47AD7" w:rsidRDefault="00A47AD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0" w14:textId="77777777" w:rsidR="00A47AD7" w:rsidRPr="00CE7FCC" w:rsidRDefault="00A47AD7" w:rsidP="00A4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31" w14:textId="77777777" w:rsidR="00A47AD7" w:rsidRPr="00CE7FCC" w:rsidRDefault="00A47AD7" w:rsidP="00A4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2" w14:textId="77777777" w:rsidR="00A47AD7" w:rsidRPr="00D61BE7" w:rsidRDefault="00A47AD7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Р.А. Измайлов, 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3" w14:textId="77777777" w:rsidR="00A47AD7" w:rsidRDefault="00A47AD7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тенденции и особенности создания элементов энергонезависимой памяти с запоминающей средой на основе нитрида кремния»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34" w14:textId="77777777" w:rsidR="00A47AD7" w:rsidRPr="009E6259" w:rsidRDefault="00A47AD7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BD0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Международная научная конференция «Ломоносовские чтения 2014», научно-технический сборник, г.</w:t>
            </w:r>
            <w:r w:rsidR="000C40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Севастополь, с.267, 2014г. </w:t>
            </w:r>
          </w:p>
        </w:tc>
      </w:tr>
      <w:tr w:rsidR="00A47AD7" w:rsidRPr="007B7BA2" w14:paraId="7CAB0E3C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36" w14:textId="77777777" w:rsidR="00A47AD7" w:rsidRDefault="00A47AD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7" w14:textId="77777777" w:rsidR="00A47AD7" w:rsidRPr="00CE7FCC" w:rsidRDefault="00A47AD7" w:rsidP="00A4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38" w14:textId="77777777" w:rsidR="00A47AD7" w:rsidRPr="00CE7FCC" w:rsidRDefault="00A47AD7" w:rsidP="00A4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9" w14:textId="77777777" w:rsidR="00A47AD7" w:rsidRPr="00D61BE7" w:rsidRDefault="00A47AD7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Д.Д. Воронов, 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A" w14:textId="77777777" w:rsidR="00A47AD7" w:rsidRDefault="00A47AD7" w:rsidP="004B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«Феноменологическая модель для описания режимов программирования ячейки памяти с плавающим затвором»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3B" w14:textId="77777777" w:rsidR="00A47AD7" w:rsidRPr="009E6259" w:rsidRDefault="00A47AD7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BD0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Международная научная конференция «Ломоносовские чтения 2014», научно-технический сборник, г.</w:t>
            </w:r>
            <w:r w:rsidR="000C40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Севастополь, с.265, 2014г. </w:t>
            </w:r>
          </w:p>
        </w:tc>
      </w:tr>
      <w:tr w:rsidR="00782824" w:rsidRPr="007B7BA2" w14:paraId="7CAB0E47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3D" w14:textId="77777777" w:rsidR="00782824" w:rsidRDefault="007F560A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3E" w14:textId="77777777" w:rsidR="00782824" w:rsidRPr="00CE7FCC" w:rsidRDefault="00782824" w:rsidP="0078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3F" w14:textId="77777777" w:rsidR="00782824" w:rsidRDefault="00782824" w:rsidP="0078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40" w14:textId="77777777" w:rsidR="00612AE0" w:rsidRDefault="00612AE0" w:rsidP="0078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E41" w14:textId="77777777" w:rsidR="00FE3A9F" w:rsidRPr="009E6259" w:rsidRDefault="00FE3A9F" w:rsidP="00782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42" w14:textId="77777777" w:rsidR="00560A2A" w:rsidRPr="009E6259" w:rsidRDefault="00782824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  <w:lang w:val="en-US"/>
              </w:rPr>
            </w:pPr>
            <w:r w:rsidRPr="00D61BE7">
              <w:rPr>
                <w:rFonts w:ascii="Georgia" w:hAnsi="Georgia" w:cs="Georgia"/>
                <w:i/>
              </w:rPr>
              <w:t>О</w:t>
            </w:r>
            <w:r w:rsidRPr="009E6259">
              <w:rPr>
                <w:rFonts w:ascii="Georgia" w:hAnsi="Georgia" w:cs="Georgia"/>
                <w:i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</w:rPr>
              <w:t>М</w:t>
            </w:r>
            <w:r w:rsidRPr="009E6259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</w:rPr>
              <w:t>Орлов</w:t>
            </w:r>
            <w:r w:rsidRPr="009E6259">
              <w:rPr>
                <w:rFonts w:ascii="Georgia" w:hAnsi="Georgia" w:cs="Georgia"/>
                <w:i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Чуприк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Батурин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560A2A">
              <w:rPr>
                <w:rFonts w:ascii="Georgia" w:hAnsi="Georgia" w:cs="Georgia"/>
                <w:i/>
              </w:rPr>
              <w:t>Е</w:t>
            </w:r>
            <w:r w:rsidRPr="009E6259">
              <w:rPr>
                <w:rFonts w:ascii="Georgia" w:hAnsi="Georgia" w:cs="Georgia"/>
                <w:i/>
                <w:lang w:val="en-US"/>
              </w:rPr>
              <w:t>.</w:t>
            </w:r>
            <w:r w:rsidRPr="00560A2A">
              <w:rPr>
                <w:rFonts w:ascii="Georgia" w:hAnsi="Georgia" w:cs="Georgia"/>
                <w:i/>
              </w:rPr>
              <w:t>С</w:t>
            </w:r>
            <w:r w:rsidRPr="009E6259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560A2A">
              <w:rPr>
                <w:rFonts w:ascii="Georgia" w:hAnsi="Georgia" w:cs="Georgia"/>
                <w:i/>
              </w:rPr>
              <w:t>Горнев</w:t>
            </w:r>
            <w:r w:rsidRPr="009E6259">
              <w:rPr>
                <w:rFonts w:ascii="Georgia" w:hAnsi="Georgia" w:cs="Georgia"/>
                <w:b/>
                <w:i/>
                <w:color w:val="FF0000"/>
                <w:u w:val="single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К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Булах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К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Егоров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    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Кузин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Д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Негров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    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Зайцев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М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Маркеев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Ю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Ю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Лебединский</w:t>
            </w: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,           </w:t>
            </w:r>
          </w:p>
          <w:p w14:paraId="7CAB0E43" w14:textId="77777777" w:rsidR="00782824" w:rsidRDefault="00C015A4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 </w:t>
            </w:r>
            <w:r w:rsidR="00782824" w:rsidRPr="009E6259">
              <w:rPr>
                <w:rFonts w:ascii="Georgia" w:hAnsi="Georgia" w:cs="Georgia"/>
                <w:i/>
                <w:color w:val="FF0000"/>
                <w:lang w:val="en-US"/>
              </w:rPr>
              <w:t xml:space="preserve"> </w:t>
            </w:r>
            <w:r w:rsidR="00782824" w:rsidRPr="00D61BE7">
              <w:rPr>
                <w:rFonts w:ascii="Georgia" w:hAnsi="Georgia" w:cs="Georgia"/>
                <w:i/>
                <w:color w:val="FF0000"/>
              </w:rPr>
              <w:t>А.В. Заблоцкий</w:t>
            </w:r>
          </w:p>
          <w:p w14:paraId="7CAB0E44" w14:textId="77777777" w:rsidR="00560A2A" w:rsidRPr="00D61BE7" w:rsidRDefault="00560A2A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45" w14:textId="77777777" w:rsidR="00782824" w:rsidRPr="00A55F22" w:rsidRDefault="008071BA" w:rsidP="0080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«Ячейка энергонезависимой памяти на эффекте резистивного переключения в оксидных пленках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B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71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07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B64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A55F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46" w14:textId="77777777" w:rsidR="00782824" w:rsidRPr="009E6259" w:rsidRDefault="00A55F22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 МИКРОЭЛЕКТРОНИКА, 2014, </w:t>
            </w:r>
            <w:r w:rsidR="00BD0B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 43,</w:t>
            </w:r>
            <w:r w:rsidR="00BD0B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="00BD0B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4, с.243-249 </w:t>
            </w:r>
          </w:p>
        </w:tc>
      </w:tr>
      <w:tr w:rsidR="00DC0097" w:rsidRPr="007B7BA2" w14:paraId="7CAB0E50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48" w14:textId="77777777" w:rsidR="00DC0097" w:rsidRDefault="00DC009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49" w14:textId="77777777" w:rsidR="00DC0097" w:rsidRPr="00CE7FCC" w:rsidRDefault="00DC0097" w:rsidP="00DC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4A" w14:textId="77777777" w:rsidR="00DC0097" w:rsidRDefault="00DC0097" w:rsidP="00DC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4B" w14:textId="77777777" w:rsidR="00612AE0" w:rsidRDefault="00612AE0" w:rsidP="00DC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E4C" w14:textId="77777777" w:rsidR="00560A2A" w:rsidRPr="009E6259" w:rsidRDefault="00560A2A" w:rsidP="00DC0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4D" w14:textId="77777777" w:rsidR="00DC0097" w:rsidRPr="005503E6" w:rsidRDefault="00DC0097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lang w:val="en-US"/>
              </w:rPr>
            </w:pPr>
            <w:r w:rsidRPr="00D61BE7">
              <w:rPr>
                <w:rFonts w:ascii="Georgia" w:hAnsi="Georgia" w:cs="Georgia"/>
                <w:i/>
              </w:rPr>
              <w:t>О</w:t>
            </w:r>
            <w:r w:rsidRPr="005503E6">
              <w:rPr>
                <w:rFonts w:ascii="Georgia" w:hAnsi="Georgia" w:cs="Georgia"/>
                <w:i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</w:rPr>
              <w:t>М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</w:rPr>
              <w:t>Орлов</w:t>
            </w:r>
            <w:r w:rsidRPr="005503E6">
              <w:rPr>
                <w:rFonts w:ascii="Georgia" w:hAnsi="Georgia" w:cs="Georgia"/>
                <w:i/>
                <w:lang w:val="en-US"/>
              </w:rPr>
              <w:t>,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 , </w:t>
            </w:r>
            <w:r w:rsidRPr="00D61BE7">
              <w:rPr>
                <w:rFonts w:ascii="Georgia" w:hAnsi="Georgia" w:cs="Georgia"/>
                <w:i/>
              </w:rPr>
              <w:t>Е</w:t>
            </w:r>
            <w:r w:rsidRPr="005503E6">
              <w:rPr>
                <w:rFonts w:ascii="Georgia" w:hAnsi="Georgia" w:cs="Georgia"/>
                <w:i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</w:rPr>
              <w:t>С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</w:rPr>
              <w:t>Горнев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Шадрин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Зайцев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Морозов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Заблоцкий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4E" w14:textId="77777777" w:rsidR="00DC0097" w:rsidRPr="004B6478" w:rsidRDefault="004B6478" w:rsidP="0080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 резистивного переключения в структурах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8071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07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B64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HfO</w:t>
            </w:r>
            <w:r w:rsidRPr="004B647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HfO</w:t>
            </w:r>
            <w:r w:rsidRPr="004B64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4B647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4F" w14:textId="77777777" w:rsidR="00DC0097" w:rsidRPr="009E6259" w:rsidRDefault="004B6478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 МИКРОЭЛЕКТРОНИКА, 2014,        том 43, № 5, с.337-342 </w:t>
            </w:r>
          </w:p>
        </w:tc>
      </w:tr>
      <w:tr w:rsidR="004B6478" w:rsidRPr="007B7BA2" w14:paraId="7CAB0E58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51" w14:textId="77777777" w:rsidR="004B6478" w:rsidRDefault="008E6FF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2" w14:textId="77777777" w:rsidR="008E6FF4" w:rsidRPr="00CE7FCC" w:rsidRDefault="008E6FF4" w:rsidP="008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53" w14:textId="77777777" w:rsidR="004B6478" w:rsidRPr="00CE7FCC" w:rsidRDefault="008E6FF4" w:rsidP="008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4" w14:textId="77777777" w:rsidR="004B6478" w:rsidRPr="00D61BE7" w:rsidRDefault="008E6FF4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А.А. Краснюк,</w:t>
            </w:r>
            <w:r w:rsidRPr="00D61BE7">
              <w:rPr>
                <w:rFonts w:ascii="Georgia" w:hAnsi="Georgia" w:cs="Georgia"/>
                <w:i/>
              </w:rPr>
              <w:t xml:space="preserve"> О.М. Орлов, </w:t>
            </w:r>
            <w:r w:rsidRPr="00D61BE7">
              <w:rPr>
                <w:rFonts w:ascii="Georgia" w:hAnsi="Georgia" w:cs="Georgia"/>
                <w:i/>
                <w:color w:val="FF0000"/>
              </w:rPr>
              <w:t>Э.Ф. Имаметдинов,              Е.В. Марьина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5" w14:textId="77777777" w:rsidR="004B6478" w:rsidRDefault="008E6FF4" w:rsidP="0080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</w:t>
            </w:r>
            <w:r w:rsidR="00A257D2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моделирование субмикронных </w:t>
            </w:r>
            <w:r w:rsidR="00E2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PDCFET</w:t>
            </w:r>
            <w:r w:rsidR="00E228EC" w:rsidRPr="00E2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8EC">
              <w:rPr>
                <w:rFonts w:ascii="Times New Roman" w:hAnsi="Times New Roman" w:cs="Times New Roman"/>
                <w:sz w:val="24"/>
                <w:szCs w:val="24"/>
              </w:rPr>
              <w:t xml:space="preserve">транзисторов» 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56" w14:textId="77777777" w:rsidR="004B6478" w:rsidRDefault="00E228EC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ИППМ РАН, МЭС-2014, Россия, Москва, октябрь 2014, Сборник трудов, ч.2, стр. 155-158</w:t>
            </w:r>
          </w:p>
          <w:p w14:paraId="7CAB0E57" w14:textId="77777777" w:rsidR="00E228EC" w:rsidRPr="005503E6" w:rsidRDefault="00E228EC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2466C" w:rsidRPr="007B7BA2" w14:paraId="7CAB0E6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59" w14:textId="77777777" w:rsidR="0042466C" w:rsidRPr="007F560A" w:rsidRDefault="00101A8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A" w14:textId="77777777" w:rsidR="0042466C" w:rsidRPr="00CE7FCC" w:rsidRDefault="0042466C" w:rsidP="0042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5B" w14:textId="77777777" w:rsidR="0042466C" w:rsidRDefault="0042466C" w:rsidP="0042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5C" w14:textId="77777777" w:rsidR="00351CA4" w:rsidRPr="009E6259" w:rsidRDefault="00351CA4" w:rsidP="00424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D" w14:textId="77777777" w:rsidR="0042466C" w:rsidRPr="00D61BE7" w:rsidRDefault="0042466C" w:rsidP="003474E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</w:rPr>
              <w:t xml:space="preserve">В.П. Бокарев, Е.С. Горнев, </w:t>
            </w:r>
            <w:r w:rsidRPr="00D61BE7">
              <w:rPr>
                <w:rFonts w:ascii="Georgia" w:hAnsi="Georgia" w:cs="Georgia"/>
                <w:b/>
                <w:i/>
                <w:u w:val="single"/>
              </w:rPr>
              <w:t>Г.Я. Красников</w:t>
            </w:r>
            <w:r w:rsidRPr="00D61BE7">
              <w:rPr>
                <w:rFonts w:ascii="Georgia" w:hAnsi="Georgia" w:cs="Georgia"/>
                <w:i/>
              </w:rPr>
              <w:t>,</w:t>
            </w:r>
            <w:r w:rsidRPr="00D61BE7">
              <w:rPr>
                <w:rFonts w:ascii="Georgia" w:hAnsi="Georgia" w:cs="Georgia"/>
                <w:i/>
                <w:color w:val="FF0000"/>
              </w:rPr>
              <w:t xml:space="preserve"> П.А. Тодуа 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5E" w14:textId="77777777" w:rsidR="0042466C" w:rsidRPr="0042466C" w:rsidRDefault="0042466C" w:rsidP="0080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«Анизотропия работы выхода электронов и поверхностная энергия металлов»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5F" w14:textId="77777777" w:rsidR="0042466C" w:rsidRDefault="0042466C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</w:t>
            </w:r>
            <w:r w:rsidR="002B17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Серия 3. Микроэлектроника № 1 (156) -2014г. стр. 18-20</w:t>
            </w:r>
          </w:p>
          <w:p w14:paraId="7CAB0E60" w14:textId="77777777" w:rsidR="0042466C" w:rsidRPr="005503E6" w:rsidRDefault="0042466C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AB0E61" w14:textId="77777777" w:rsidR="002024A4" w:rsidRDefault="002024A4" w:rsidP="006D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B1758" w:rsidRPr="007B7BA2" w14:paraId="7CAB0E6B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63" w14:textId="77777777" w:rsidR="002B1758" w:rsidRPr="00126D13" w:rsidRDefault="00101A8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560A" w:rsidRPr="00126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64" w14:textId="77777777" w:rsidR="002B1758" w:rsidRPr="00CE7FCC" w:rsidRDefault="002B1758" w:rsidP="00CE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65" w14:textId="77777777" w:rsidR="002B1758" w:rsidRDefault="002B1758" w:rsidP="00CE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66" w14:textId="77777777" w:rsidR="00351CA4" w:rsidRPr="009E6259" w:rsidRDefault="00351CA4" w:rsidP="00CE7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67" w14:textId="77777777" w:rsidR="002B1758" w:rsidRPr="005503E6" w:rsidRDefault="002B1758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lang w:val="en-US"/>
              </w:rPr>
            </w:pPr>
            <w:r w:rsidRPr="00D61BE7">
              <w:rPr>
                <w:rFonts w:ascii="Georgia" w:hAnsi="Georgia" w:cs="Georgia"/>
                <w:i/>
              </w:rPr>
              <w:t>О</w:t>
            </w:r>
            <w:r w:rsidRPr="005503E6">
              <w:rPr>
                <w:rFonts w:ascii="Georgia" w:hAnsi="Georgia" w:cs="Georgia"/>
                <w:i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</w:rPr>
              <w:t>М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</w:rPr>
              <w:t>Орлов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Чуприк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Батурин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</w:rPr>
              <w:t>Е</w:t>
            </w:r>
            <w:r w:rsidRPr="005503E6">
              <w:rPr>
                <w:rFonts w:ascii="Georgia" w:hAnsi="Georgia" w:cs="Georgia"/>
                <w:i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</w:rPr>
              <w:t>С</w:t>
            </w:r>
            <w:r w:rsidRPr="005503E6">
              <w:rPr>
                <w:rFonts w:ascii="Georgia" w:hAnsi="Georgia" w:cs="Georgia"/>
                <w:i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</w:rPr>
              <w:t>Горнев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К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Булах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К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Егоров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    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Кузин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Д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Негров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    </w:t>
            </w:r>
            <w:r w:rsidRPr="00D61BE7">
              <w:rPr>
                <w:rFonts w:ascii="Georgia" w:hAnsi="Georgia" w:cs="Georgia"/>
                <w:i/>
                <w:color w:val="FF0000"/>
              </w:rPr>
              <w:t>С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Зайцев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М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Маркеев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</w:t>
            </w:r>
            <w:r w:rsidRPr="00D61BE7">
              <w:rPr>
                <w:rFonts w:ascii="Georgia" w:hAnsi="Georgia" w:cs="Georgia"/>
                <w:i/>
                <w:color w:val="FF0000"/>
              </w:rPr>
              <w:t>Ю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Ю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Лебединский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,            </w:t>
            </w:r>
            <w:r w:rsidRPr="00D61BE7">
              <w:rPr>
                <w:rFonts w:ascii="Georgia" w:hAnsi="Georgia" w:cs="Georgia"/>
                <w:i/>
                <w:color w:val="FF0000"/>
              </w:rPr>
              <w:t>А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>.</w:t>
            </w:r>
            <w:r w:rsidRPr="00D61BE7">
              <w:rPr>
                <w:rFonts w:ascii="Georgia" w:hAnsi="Georgia" w:cs="Georgia"/>
                <w:i/>
                <w:color w:val="FF0000"/>
              </w:rPr>
              <w:t>В</w:t>
            </w:r>
            <w:r w:rsidRPr="005503E6">
              <w:rPr>
                <w:rFonts w:ascii="Georgia" w:hAnsi="Georgia" w:cs="Georgia"/>
                <w:i/>
                <w:color w:val="FF0000"/>
                <w:lang w:val="en-US"/>
              </w:rPr>
              <w:t xml:space="preserve">. </w:t>
            </w:r>
            <w:r w:rsidRPr="00D61BE7">
              <w:rPr>
                <w:rFonts w:ascii="Georgia" w:hAnsi="Georgia" w:cs="Georgia"/>
                <w:i/>
                <w:color w:val="FF0000"/>
              </w:rPr>
              <w:t>Заблоцкий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68" w14:textId="77777777" w:rsidR="002B1758" w:rsidRPr="00A55F22" w:rsidRDefault="002B1758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«Ячейка энергонезависимой памяти на эффекте резистивного переключения в оксидных пленках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8071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07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B64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69" w14:textId="77777777" w:rsidR="002B1758" w:rsidRDefault="002B1758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 № 1 (156) -2014г. стр. 21-27</w:t>
            </w:r>
          </w:p>
          <w:p w14:paraId="7CAB0E6A" w14:textId="77777777" w:rsidR="002B1758" w:rsidRPr="005503E6" w:rsidRDefault="002B1758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4E07" w:rsidRPr="007B7BA2" w14:paraId="7CAB0E73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6C" w14:textId="77777777" w:rsidR="00DC4E07" w:rsidRPr="007F560A" w:rsidRDefault="00101A8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6D" w14:textId="77777777" w:rsidR="00DC4E07" w:rsidRPr="00CE7FCC" w:rsidRDefault="00DC4E07" w:rsidP="00DC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6E" w14:textId="77777777" w:rsidR="00DC4E07" w:rsidRPr="00CE7FCC" w:rsidRDefault="00DC4E07" w:rsidP="00DC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6F" w14:textId="77777777" w:rsidR="00DC4E07" w:rsidRPr="00D61BE7" w:rsidRDefault="00DC4E07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А.В. Заблоцкий, А.С. Батурин, А.М. Маркеев, С.А. Зайцев, А.В. Шадрин, С.А. Морозов, Р.В. Киртаев,</w:t>
            </w:r>
            <w:r w:rsidRPr="00D61BE7">
              <w:rPr>
                <w:rFonts w:ascii="Georgia" w:hAnsi="Georgia" w:cs="Georgia"/>
                <w:i/>
              </w:rPr>
              <w:t xml:space="preserve"> Е.С. Горнев, О.М. Орлов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70" w14:textId="77777777" w:rsidR="00DC4E07" w:rsidRDefault="00DC4E07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«Функциональные элементы энергонезависимой резистивной памяти на основе оксида гафния и нитрида титана»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71" w14:textId="77777777" w:rsidR="00DC4E07" w:rsidRDefault="00DC4E07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 № 1 (156) -2014г. стр. 28</w:t>
            </w:r>
            <w:r w:rsidR="00B174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-33</w:t>
            </w:r>
          </w:p>
          <w:p w14:paraId="7CAB0E72" w14:textId="77777777" w:rsidR="00DC4E07" w:rsidRPr="005503E6" w:rsidRDefault="00DC4E07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93F59" w:rsidRPr="007B7BA2" w14:paraId="7CAB0E7F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74" w14:textId="77777777" w:rsidR="00993F59" w:rsidRPr="007F560A" w:rsidRDefault="00101A8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75" w14:textId="77777777" w:rsidR="00993F59" w:rsidRPr="00CE7FCC" w:rsidRDefault="00993F59" w:rsidP="0099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76" w14:textId="77777777" w:rsidR="00993F59" w:rsidRDefault="00993F59" w:rsidP="0099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77" w14:textId="77777777" w:rsidR="00DF5E7B" w:rsidRPr="009E6259" w:rsidRDefault="00DF5E7B" w:rsidP="00993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78" w14:textId="77777777" w:rsidR="00993F59" w:rsidRPr="00D61BE7" w:rsidRDefault="00993F59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i/>
                <w:u w:val="single"/>
              </w:rPr>
            </w:pPr>
            <w:r w:rsidRPr="00D61BE7">
              <w:rPr>
                <w:rFonts w:ascii="Georgia" w:hAnsi="Georgia" w:cs="Georgia"/>
                <w:b/>
                <w:i/>
                <w:u w:val="single"/>
              </w:rPr>
              <w:t xml:space="preserve">Г.Я. Красников, </w:t>
            </w:r>
          </w:p>
          <w:p w14:paraId="7CAB0E79" w14:textId="77777777" w:rsidR="00993F59" w:rsidRPr="00D61BE7" w:rsidRDefault="00993F59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 xml:space="preserve">В.Н. Близнецов, </w:t>
            </w:r>
            <w:r w:rsidRPr="00D61BE7">
              <w:rPr>
                <w:rFonts w:ascii="Georgia" w:hAnsi="Georgia" w:cs="Georgia"/>
                <w:i/>
              </w:rPr>
              <w:t>О.П. Гущин,</w:t>
            </w:r>
            <w:r w:rsidRPr="00D61BE7">
              <w:rPr>
                <w:rFonts w:ascii="Georgia" w:hAnsi="Georgia" w:cs="Georgia"/>
                <w:i/>
                <w:color w:val="FF0000"/>
              </w:rPr>
              <w:t xml:space="preserve"> </w:t>
            </w:r>
            <w:r w:rsidRPr="00D61BE7">
              <w:rPr>
                <w:rFonts w:ascii="Georgia" w:hAnsi="Georgia" w:cs="Georgia"/>
                <w:i/>
              </w:rPr>
              <w:t xml:space="preserve">Л.А. Колобова, Ч.П. Волк, Ю.Н. Гурский, </w:t>
            </w:r>
          </w:p>
          <w:p w14:paraId="7CAB0E7A" w14:textId="77777777" w:rsidR="00993F59" w:rsidRPr="00D61BE7" w:rsidRDefault="00993F59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А.В. Елпидифоров, </w:t>
            </w:r>
          </w:p>
          <w:p w14:paraId="7CAB0E7B" w14:textId="77777777" w:rsidR="00993F59" w:rsidRPr="00D61BE7" w:rsidRDefault="00993F59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</w:rPr>
              <w:t>П.В. Игнатов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7C" w14:textId="77777777" w:rsidR="00993F59" w:rsidRDefault="00993F59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«Процессы плазменного травления для технологии щелевой изоляции»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7D" w14:textId="77777777" w:rsidR="00993F59" w:rsidRDefault="00993F59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 № 1 (156) -2014г. стр. 41-43</w:t>
            </w:r>
          </w:p>
          <w:p w14:paraId="7CAB0E7E" w14:textId="77777777" w:rsidR="00993F59" w:rsidRPr="005503E6" w:rsidRDefault="00993F59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6E7A" w:rsidRPr="007B7BA2" w14:paraId="7CAB0E8A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80" w14:textId="77777777" w:rsidR="00D66E7A" w:rsidRPr="007F560A" w:rsidRDefault="00101A83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81" w14:textId="77777777" w:rsidR="00D66E7A" w:rsidRPr="00CE7FCC" w:rsidRDefault="00D66E7A" w:rsidP="0049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82" w14:textId="77777777" w:rsidR="00D66E7A" w:rsidRDefault="00D66E7A" w:rsidP="0049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83" w14:textId="77777777" w:rsidR="00DF5E7B" w:rsidRPr="009E6259" w:rsidRDefault="00DF5E7B" w:rsidP="0049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84" w14:textId="77777777" w:rsidR="00D66E7A" w:rsidRPr="00D61BE7" w:rsidRDefault="00D66E7A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И.В. Матюшкин, </w:t>
            </w:r>
          </w:p>
          <w:p w14:paraId="7CAB0E85" w14:textId="77777777" w:rsidR="00D66E7A" w:rsidRPr="00D61BE7" w:rsidRDefault="00D66E7A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color w:val="FF0000"/>
              </w:rPr>
            </w:pPr>
            <w:r w:rsidRPr="00D61BE7">
              <w:rPr>
                <w:rFonts w:ascii="Georgia" w:hAnsi="Georgia" w:cs="Georgia"/>
                <w:i/>
              </w:rPr>
              <w:t xml:space="preserve">С.В. Коробов, </w:t>
            </w:r>
            <w:r w:rsidRPr="00D61BE7">
              <w:rPr>
                <w:rFonts w:ascii="Georgia" w:hAnsi="Georgia" w:cs="Georgia"/>
                <w:i/>
                <w:color w:val="FF0000"/>
              </w:rPr>
              <w:t xml:space="preserve">А.Н. Михайлов, </w:t>
            </w:r>
          </w:p>
          <w:p w14:paraId="7CAB0E86" w14:textId="77777777" w:rsidR="00D66E7A" w:rsidRPr="00D61BE7" w:rsidRDefault="00D66E7A" w:rsidP="00CE7EF7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  <w:color w:val="FF0000"/>
              </w:rPr>
              <w:t>Д.В. Гусейнов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87" w14:textId="77777777" w:rsidR="00D66E7A" w:rsidRDefault="00D66E7A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«Ионно-пролетная модель имплантации, сформулированная на языке клеточных автоматов»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88" w14:textId="77777777" w:rsidR="00D66E7A" w:rsidRDefault="00D66E7A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 № 1 (156) -2014г. стр. 59-67</w:t>
            </w:r>
          </w:p>
          <w:p w14:paraId="7CAB0E89" w14:textId="77777777" w:rsidR="00D66E7A" w:rsidRPr="005503E6" w:rsidRDefault="00D66E7A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24A4" w:rsidRPr="007B7BA2" w14:paraId="7CAB0E94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8B" w14:textId="77777777" w:rsidR="002024A4" w:rsidRPr="002024A4" w:rsidRDefault="002024A4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8C" w14:textId="77777777" w:rsidR="002024A4" w:rsidRPr="00CE7FCC" w:rsidRDefault="002024A4" w:rsidP="0020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8D" w14:textId="77777777" w:rsidR="002024A4" w:rsidRDefault="002024A4" w:rsidP="0020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8E" w14:textId="77777777" w:rsidR="00E67D82" w:rsidRPr="00E67D82" w:rsidRDefault="00E67D82" w:rsidP="0020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8F" w14:textId="77777777" w:rsidR="002024A4" w:rsidRPr="00D61BE7" w:rsidRDefault="002024A4" w:rsidP="002024A4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 xml:space="preserve">И.В. Матюшкин, </w:t>
            </w:r>
          </w:p>
          <w:p w14:paraId="7CAB0E90" w14:textId="77777777" w:rsidR="002024A4" w:rsidRPr="00D61BE7" w:rsidRDefault="002024A4" w:rsidP="002024A4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t>С.В. Коробов, Р.Р. Вильданов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91" w14:textId="77777777" w:rsidR="002024A4" w:rsidRDefault="002024A4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Особенности гексагональных клеточных автоматов на плоской поверхности для задач нанотехнологии».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92" w14:textId="77777777" w:rsidR="002024A4" w:rsidRDefault="002024A4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Труды МФТИ.-2014. Том 6, № 1.стр.72-80</w:t>
            </w:r>
          </w:p>
          <w:p w14:paraId="7CAB0E93" w14:textId="77777777" w:rsidR="002024A4" w:rsidRPr="009E6259" w:rsidRDefault="002024A4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2024A4" w:rsidRPr="007B7BA2" w14:paraId="7CAB0E9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95" w14:textId="77777777" w:rsidR="002024A4" w:rsidRDefault="000F71D5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96" w14:textId="77777777" w:rsidR="000F71D5" w:rsidRPr="00CE7FCC" w:rsidRDefault="000F71D5" w:rsidP="000F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97" w14:textId="77777777" w:rsidR="002024A4" w:rsidRDefault="000F71D5" w:rsidP="000F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98" w14:textId="77777777" w:rsidR="00DF5E7B" w:rsidRPr="009E6259" w:rsidRDefault="00DF5E7B" w:rsidP="000F7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99" w14:textId="77777777" w:rsidR="002024A4" w:rsidRPr="00D61BE7" w:rsidRDefault="000F71D5" w:rsidP="002024A4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b/>
                <w:i/>
                <w:u w:val="single"/>
              </w:rPr>
              <w:t>Г.Я. Красников,</w:t>
            </w:r>
            <w:r w:rsidRPr="00D61BE7">
              <w:rPr>
                <w:rFonts w:ascii="Georgia" w:hAnsi="Georgia" w:cs="Georgia"/>
                <w:i/>
              </w:rPr>
              <w:t xml:space="preserve"> Е.С. Горнев, И.В. Матюшкин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9A" w14:textId="77777777" w:rsidR="002024A4" w:rsidRDefault="000F71D5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«Человеческий фактор в математическом модели</w:t>
            </w:r>
            <w:r w:rsidR="006827B0">
              <w:rPr>
                <w:rFonts w:ascii="Times New Roman" w:hAnsi="Times New Roman" w:cs="Times New Roman"/>
                <w:sz w:val="24"/>
                <w:szCs w:val="24"/>
              </w:rPr>
              <w:t>ровании в области наноэлектроники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9B" w14:textId="77777777" w:rsidR="0068500F" w:rsidRDefault="0068500F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 xml:space="preserve"> сб.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и реальность.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>, под ред. В.А. Бажанова, А.Н. Кричев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В.А. Шапошникова. — М.: МГУ. – 2014. –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0188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  <w:p w14:paraId="7CAB0E9C" w14:textId="77777777" w:rsidR="002024A4" w:rsidRPr="005503E6" w:rsidRDefault="002024A4" w:rsidP="00CE7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1BE7" w:rsidRPr="007B7BA2" w14:paraId="7CAB0EA6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9E" w14:textId="77777777" w:rsidR="00D61BE7" w:rsidRDefault="00D61BE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9F" w14:textId="77777777" w:rsidR="00D61BE7" w:rsidRPr="00CE7FCC" w:rsidRDefault="00D61BE7" w:rsidP="00D6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A0" w14:textId="77777777" w:rsidR="00D61BE7" w:rsidRPr="00CE7FCC" w:rsidRDefault="00D61BE7" w:rsidP="00D6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A1" w14:textId="77777777" w:rsidR="00D61BE7" w:rsidRPr="00D61BE7" w:rsidRDefault="00D61BE7" w:rsidP="004D311A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lastRenderedPageBreak/>
              <w:t xml:space="preserve">И.В. Матюшкин, </w:t>
            </w:r>
          </w:p>
          <w:p w14:paraId="7CAB0EA2" w14:textId="77777777" w:rsidR="00D61BE7" w:rsidRPr="00D61BE7" w:rsidRDefault="00D61BE7" w:rsidP="004D311A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</w:rPr>
            </w:pPr>
            <w:r w:rsidRPr="00D61BE7">
              <w:rPr>
                <w:rFonts w:ascii="Georgia" w:hAnsi="Georgia" w:cs="Georgia"/>
                <w:i/>
              </w:rPr>
              <w:lastRenderedPageBreak/>
              <w:t xml:space="preserve">С.В. Коробов, </w:t>
            </w:r>
            <w:r w:rsidRPr="00611DF1">
              <w:rPr>
                <w:rFonts w:ascii="Georgia" w:hAnsi="Georgia" w:cs="Georgia"/>
                <w:i/>
                <w:color w:val="FF0000"/>
              </w:rPr>
              <w:t>Р.Р. Вильданов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A3" w14:textId="77777777" w:rsidR="00D61BE7" w:rsidRPr="00D61BE7" w:rsidRDefault="00D61BE7" w:rsidP="00D61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«Применение метода клеточных автоматов для </w:t>
            </w:r>
            <w:r w:rsidRPr="00D6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физико–химических задач на геометрии сферы». 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A4" w14:textId="77777777" w:rsidR="00D61BE7" w:rsidRDefault="00D61BE7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конференции</w:t>
            </w:r>
            <w:r w:rsidR="00D97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1BE7">
              <w:rPr>
                <w:rFonts w:ascii="Times New Roman" w:hAnsi="Times New Roman" w:cs="Times New Roman"/>
                <w:sz w:val="24"/>
                <w:szCs w:val="24"/>
              </w:rPr>
              <w:t xml:space="preserve"> "Математическая </w:t>
            </w:r>
            <w:r w:rsidRPr="00D6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и ее приложения" – г. Самара, 25августа-1 сентября 2014. – С. 245–246.</w:t>
            </w:r>
          </w:p>
          <w:p w14:paraId="7CAB0EA5" w14:textId="77777777" w:rsidR="00D61BE7" w:rsidRPr="005503E6" w:rsidRDefault="00D61BE7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5" w:rsidRPr="007B7BA2" w14:paraId="7CAB0EB1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A7" w14:textId="77777777" w:rsidR="00500D65" w:rsidRDefault="00500D65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A8" w14:textId="77777777" w:rsidR="00500D65" w:rsidRPr="00CE7FCC" w:rsidRDefault="00500D65" w:rsidP="0050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A9" w14:textId="77777777" w:rsidR="00500D65" w:rsidRDefault="00500D65" w:rsidP="0050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AA" w14:textId="77777777" w:rsidR="00500D65" w:rsidRPr="00500D65" w:rsidRDefault="00500D65" w:rsidP="0050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AB" w14:textId="77777777" w:rsidR="00500D65" w:rsidRPr="00500D65" w:rsidRDefault="00500D65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00D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Н.В Евстратов., </w:t>
            </w:r>
          </w:p>
          <w:p w14:paraId="7CAB0EAC" w14:textId="77777777" w:rsidR="00500D65" w:rsidRDefault="00500D65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И.В.Матюшкин, </w:t>
            </w:r>
          </w:p>
          <w:p w14:paraId="7CAB0EAD" w14:textId="77777777" w:rsidR="00500D65" w:rsidRPr="00500D65" w:rsidRDefault="00500D65" w:rsidP="00500D65">
            <w:pPr>
              <w:autoSpaceDE w:val="0"/>
              <w:autoSpaceDN w:val="0"/>
              <w:adjustRightInd w:val="0"/>
              <w:rPr>
                <w:rFonts w:ascii="Georgia" w:hAnsi="Georgia" w:cs="Georgia"/>
                <w:i/>
                <w:sz w:val="24"/>
                <w:szCs w:val="24"/>
              </w:rPr>
            </w:pPr>
            <w:r w:rsidRPr="00500D65">
              <w:rPr>
                <w:rFonts w:ascii="Times New Roman" w:hAnsi="Times New Roman" w:cs="Times New Roman"/>
                <w:i/>
                <w:sz w:val="24"/>
                <w:szCs w:val="24"/>
              </w:rPr>
              <w:t>Н.В Черняев.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AE" w14:textId="77777777" w:rsidR="00500D65" w:rsidRPr="00500D65" w:rsidRDefault="00500D65" w:rsidP="002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65">
              <w:rPr>
                <w:rFonts w:ascii="Times New Roman" w:hAnsi="Times New Roman" w:cs="Times New Roman"/>
                <w:sz w:val="24"/>
                <w:szCs w:val="24"/>
              </w:rPr>
              <w:t xml:space="preserve">«Численное и аналитическое исследование уравнений телеграфного типа, описывающее распространение электромагнитной волны в среде с деградацией». 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AF" w14:textId="77777777" w:rsidR="00500D65" w:rsidRDefault="00500D65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65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</w:t>
            </w:r>
            <w:r w:rsidR="00D97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0D65">
              <w:rPr>
                <w:rFonts w:ascii="Times New Roman" w:hAnsi="Times New Roman" w:cs="Times New Roman"/>
                <w:sz w:val="24"/>
                <w:szCs w:val="24"/>
              </w:rPr>
              <w:t xml:space="preserve"> "Математическая физика и ее приложения" – г. Самара, 25августа-1 сентября 2014. – С. 158–159.</w:t>
            </w:r>
          </w:p>
          <w:p w14:paraId="7CAB0EB0" w14:textId="77777777" w:rsidR="00CC38EE" w:rsidRPr="005503E6" w:rsidRDefault="00CC38EE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EB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B2" w14:textId="77777777" w:rsidR="008458C3" w:rsidRDefault="008458C3" w:rsidP="00C3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B3" w14:textId="77777777" w:rsidR="008458C3" w:rsidRPr="00CE7FCC" w:rsidRDefault="008458C3" w:rsidP="00C3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B4" w14:textId="77777777" w:rsidR="008458C3" w:rsidRDefault="008458C3" w:rsidP="00C3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B5" w14:textId="77777777" w:rsidR="008458C3" w:rsidRPr="00CE7FCC" w:rsidRDefault="008458C3" w:rsidP="00C3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B6" w14:textId="77777777" w:rsidR="008458C3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Матюшкин,</w:t>
            </w:r>
          </w:p>
          <w:p w14:paraId="7CAB0EB7" w14:textId="77777777" w:rsidR="008458C3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Коробов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7CAB0EB8" w14:textId="77777777" w:rsidR="008458C3" w:rsidRPr="004F0E76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А.Н. Михайлов, </w:t>
            </w:r>
          </w:p>
          <w:p w14:paraId="7CAB0EB9" w14:textId="77777777" w:rsidR="008458C3" w:rsidRPr="004F0E76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Т.И. Тетельбаум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BA" w14:textId="77777777" w:rsidR="008458C3" w:rsidRPr="00500D65" w:rsidRDefault="008458C3" w:rsidP="0050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дефектообразования, во время ионной имплантации методом клеточных автоматов»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BB" w14:textId="77777777" w:rsidR="008458C3" w:rsidRDefault="008458C3" w:rsidP="00C3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доклада: Всероссийской конференции и школы молодых ученых и специалистов “Физические и физико-химические основы ионной имплантации” – 27 -31 октября 2014. – </w:t>
            </w:r>
            <w:r w:rsidRPr="004F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  <w:p w14:paraId="7CAB0EBC" w14:textId="77777777" w:rsidR="008458C3" w:rsidRPr="005503E6" w:rsidRDefault="008458C3" w:rsidP="00C3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ECA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BE" w14:textId="77777777" w:rsidR="008458C3" w:rsidRPr="00281B93" w:rsidRDefault="008458C3" w:rsidP="0074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C37" w:rsidRPr="00281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BF" w14:textId="77777777" w:rsidR="008458C3" w:rsidRPr="00CE7FCC" w:rsidRDefault="008458C3" w:rsidP="004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C0" w14:textId="77777777" w:rsidR="008458C3" w:rsidRDefault="008458C3" w:rsidP="004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C1" w14:textId="77777777" w:rsidR="008458C3" w:rsidRPr="00CE7FCC" w:rsidRDefault="008458C3" w:rsidP="0050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C2" w14:textId="77777777" w:rsidR="008458C3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Матюшкин,</w:t>
            </w:r>
          </w:p>
          <w:p w14:paraId="7CAB0EC3" w14:textId="77777777" w:rsidR="008458C3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Коробов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7CAB0EC4" w14:textId="77777777" w:rsidR="008458C3" w:rsidRPr="004F0E76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А.Н. Михайлов, </w:t>
            </w:r>
          </w:p>
          <w:p w14:paraId="7CAB0EC5" w14:textId="77777777" w:rsidR="008458C3" w:rsidRPr="004F0E76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Т.И. Тетельбаум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C6" w14:textId="77777777" w:rsidR="008458C3" w:rsidRPr="004F0E76" w:rsidRDefault="008458C3" w:rsidP="004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параметризации клеточно-автоматной модели пролета ионов </w:t>
            </w:r>
          </w:p>
          <w:p w14:paraId="7CAB0EC7" w14:textId="77777777" w:rsidR="008458C3" w:rsidRPr="004F0E76" w:rsidRDefault="008458C3" w:rsidP="0050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C8" w14:textId="77777777" w:rsidR="008458C3" w:rsidRDefault="008458C3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доклада: Всероссийской конференции и школы молодых ученых и специалистов “Физические и физико-химические основы ионной имплантации” – 27 -31 октября 2014. – </w:t>
            </w:r>
            <w:r w:rsidRPr="004F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F0E76">
              <w:rPr>
                <w:rFonts w:ascii="Times New Roman" w:hAnsi="Times New Roman" w:cs="Times New Roman"/>
                <w:sz w:val="24"/>
                <w:szCs w:val="24"/>
              </w:rPr>
              <w:t>.79-80</w:t>
            </w:r>
          </w:p>
          <w:p w14:paraId="7CAB0EC9" w14:textId="77777777" w:rsidR="008458C3" w:rsidRPr="005503E6" w:rsidRDefault="008458C3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ED4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CB" w14:textId="77777777" w:rsidR="008458C3" w:rsidRPr="00744C37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CC" w14:textId="77777777" w:rsidR="008458C3" w:rsidRPr="00CE7FCC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CD" w14:textId="77777777" w:rsidR="008458C3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CE" w14:textId="77777777" w:rsidR="00C25E22" w:rsidRPr="009E6259" w:rsidRDefault="00C25E22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0ECF" w14:textId="77777777" w:rsidR="008458C3" w:rsidRPr="00CE7FCC" w:rsidRDefault="008458C3" w:rsidP="004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D0" w14:textId="77777777" w:rsidR="008458C3" w:rsidRPr="004F0E76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0E76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D1" w14:textId="77777777" w:rsidR="008458C3" w:rsidRPr="00B43850" w:rsidRDefault="008458C3" w:rsidP="004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«Транспортные процессы в наноразмерных кремниево - кислородных системах».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D2" w14:textId="77777777" w:rsidR="008458C3" w:rsidRPr="00B43850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0">
              <w:rPr>
                <w:rFonts w:ascii="Times New Roman" w:hAnsi="Times New Roman" w:cs="Times New Roman"/>
                <w:sz w:val="24"/>
                <w:szCs w:val="24"/>
              </w:rPr>
              <w:t>Сборник тезисов конференции и школы молодых ученых по актуальным проблемам физики полупроводниковых структур – Новосибирск, 15–18 сентября 2014. – с. 54</w:t>
            </w:r>
          </w:p>
          <w:p w14:paraId="7CAB0ED3" w14:textId="77777777" w:rsidR="008458C3" w:rsidRPr="005503E6" w:rsidRDefault="008458C3" w:rsidP="0068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EE1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D5" w14:textId="77777777" w:rsidR="008458C3" w:rsidRPr="00B43850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D6" w14:textId="77777777" w:rsidR="008458C3" w:rsidRPr="00CE7FCC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D7" w14:textId="77777777" w:rsidR="008458C3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D8" w14:textId="77777777" w:rsidR="00C25E22" w:rsidRPr="00C25E22" w:rsidRDefault="00C25E22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0ED9" w14:textId="77777777" w:rsidR="00C25E22" w:rsidRPr="009E6259" w:rsidRDefault="00C25E22" w:rsidP="00C2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0EDA" w14:textId="77777777" w:rsidR="008458C3" w:rsidRPr="00CE7FCC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DB" w14:textId="77777777" w:rsidR="008458C3" w:rsidRPr="001D15BB" w:rsidRDefault="008458C3" w:rsidP="004D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И.В. Матюшкин, </w:t>
            </w: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Н.В.Евстратов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DC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«Квантово-химические расчеты некоторых кремниево-кислородных кластеров вида Si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 xml:space="preserve"> (m&lt;2n, n&lt;10)»</w:t>
            </w:r>
          </w:p>
          <w:p w14:paraId="7CAB0EDD" w14:textId="77777777" w:rsidR="008458C3" w:rsidRPr="001D15BB" w:rsidRDefault="008458C3" w:rsidP="004F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DE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конференции и школы молодых ученых по актуальным проблемам физики полупроводниковых структур – Новосибирск, </w:t>
            </w:r>
          </w:p>
          <w:p w14:paraId="7CAB0EDF" w14:textId="77777777" w:rsidR="008458C3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15–18 сентября 2014. – с. 55</w:t>
            </w:r>
          </w:p>
          <w:p w14:paraId="7CAB0EE0" w14:textId="77777777" w:rsidR="008458C3" w:rsidRPr="009E6259" w:rsidRDefault="008458C3" w:rsidP="00B4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8C3" w:rsidRPr="007B7BA2" w14:paraId="7CAB0EE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E2" w14:textId="77777777" w:rsidR="008458C3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E3" w14:textId="77777777" w:rsidR="008458C3" w:rsidRPr="00CE7FCC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E4" w14:textId="77777777" w:rsidR="008458C3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E5" w14:textId="77777777" w:rsidR="008458C3" w:rsidRPr="00CE7FCC" w:rsidRDefault="008458C3" w:rsidP="00B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E6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И.В. Матюшкин, </w:t>
            </w:r>
          </w:p>
          <w:p w14:paraId="7CAB0EE7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>С.В. Коробов</w:t>
            </w: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Р.Р. Вильданов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E8" w14:textId="77777777" w:rsidR="008458C3" w:rsidRPr="001D15BB" w:rsidRDefault="008458C3" w:rsidP="006B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«Моделирование самоорганизации слоя SiO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асинхронно-парного клеточного автомата». </w:t>
            </w:r>
          </w:p>
          <w:p w14:paraId="7CAB0EE9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0EEA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EB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Тезисы докладов 8–й международной научной конференции “Кинетика и механизм кристаллизации. Кристаллизация как форма самоорганизации вещества” – 24-27 июня 2014. Иваново – 50 с.</w:t>
            </w:r>
          </w:p>
          <w:p w14:paraId="7CAB0EEC" w14:textId="77777777" w:rsidR="008458C3" w:rsidRPr="009E6259" w:rsidRDefault="008458C3" w:rsidP="00B4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8C3" w:rsidRPr="007B7BA2" w14:paraId="7CAB0EFA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EE" w14:textId="77777777" w:rsidR="008458C3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EF" w14:textId="77777777" w:rsidR="008458C3" w:rsidRPr="00CE7FCC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F0" w14:textId="77777777" w:rsidR="008458C3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F1" w14:textId="77777777" w:rsidR="00C25E22" w:rsidRPr="009E6259" w:rsidRDefault="00C25E22" w:rsidP="009E6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0EF2" w14:textId="77777777" w:rsidR="008458C3" w:rsidRPr="00CE7FCC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F3" w14:textId="77777777" w:rsidR="008458C3" w:rsidRPr="001D15BB" w:rsidRDefault="008458C3" w:rsidP="006B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И.В. Матюшкин, </w:t>
            </w:r>
          </w:p>
          <w:p w14:paraId="7CAB0EF4" w14:textId="77777777" w:rsidR="008458C3" w:rsidRPr="001D15BB" w:rsidRDefault="008458C3" w:rsidP="006B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Р.Р. Хабутдинов</w:t>
            </w:r>
          </w:p>
          <w:p w14:paraId="7CAB0EF5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F6" w14:textId="77777777" w:rsidR="008458C3" w:rsidRPr="001D15BB" w:rsidRDefault="008458C3" w:rsidP="00A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«Квантово-химические расчеты олигомерных кластеров (Si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15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F7" w14:textId="77777777" w:rsidR="008458C3" w:rsidRPr="001D15BB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sz w:val="24"/>
                <w:szCs w:val="24"/>
              </w:rPr>
              <w:t xml:space="preserve">// Тезисы докладов 8–й международной научной конференции “Кинетика и механизм </w:t>
            </w:r>
            <w:r w:rsidRPr="001D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кристаллизации. Кристаллизация как форма самоорганизации вещества” – Иваново, 24-27 июня 2014. – 78 с.</w:t>
            </w:r>
          </w:p>
          <w:p w14:paraId="7CAB0EF8" w14:textId="77777777" w:rsidR="008458C3" w:rsidRPr="009E6259" w:rsidRDefault="008458C3" w:rsidP="00B43850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AB0EF9" w14:textId="77777777" w:rsidR="00D97EE3" w:rsidRPr="001D15BB" w:rsidRDefault="00D97EE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F05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EFB" w14:textId="77777777" w:rsidR="008458C3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FC" w14:textId="77777777" w:rsidR="008458C3" w:rsidRPr="00CE7FCC" w:rsidRDefault="008458C3" w:rsidP="00A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EFD" w14:textId="77777777" w:rsidR="008458C3" w:rsidRDefault="008458C3" w:rsidP="00A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EFE" w14:textId="77777777" w:rsidR="008458C3" w:rsidRPr="00CE7FCC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EFF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И.В. Матюшкин, </w:t>
            </w:r>
          </w:p>
          <w:p w14:paraId="7CAB0F00" w14:textId="77777777" w:rsidR="008458C3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>С.В. Коробо</w:t>
            </w:r>
            <w:r w:rsidRPr="008E4D57">
              <w:rPr>
                <w:rFonts w:ascii="Times New Roman" w:hAnsi="Times New Roman" w:cs="Times New Roman"/>
                <w:i/>
                <w:sz w:val="24"/>
                <w:szCs w:val="24"/>
              </w:rPr>
              <w:t>в,</w:t>
            </w: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7CAB0F01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Р.Р. Вильданов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02" w14:textId="77777777" w:rsidR="008458C3" w:rsidRPr="008E4D57" w:rsidRDefault="008458C3" w:rsidP="008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7">
              <w:rPr>
                <w:rFonts w:ascii="Times New Roman" w:hAnsi="Times New Roman" w:cs="Times New Roman"/>
                <w:sz w:val="24"/>
                <w:szCs w:val="24"/>
              </w:rPr>
              <w:t>«Статистический анализ блочно-поворотного режима клеточно-автоматной модели диффузии».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F03" w14:textId="77777777" w:rsidR="008458C3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7">
              <w:rPr>
                <w:rFonts w:ascii="Times New Roman" w:hAnsi="Times New Roman" w:cs="Times New Roman"/>
                <w:sz w:val="24"/>
                <w:szCs w:val="24"/>
              </w:rPr>
              <w:t>Материалы 7–й Всероссийской межвузовской научно–практической конференции “Актуальные проблемы информатизации в науке, образовании и экономике” – г. Зеленоград, МИЭТ,</w:t>
            </w:r>
            <w:r w:rsidRPr="008E4D57">
              <w:rPr>
                <w:sz w:val="24"/>
                <w:szCs w:val="24"/>
              </w:rPr>
              <w:t xml:space="preserve"> </w:t>
            </w:r>
            <w:r w:rsidRPr="008E4D57">
              <w:rPr>
                <w:rFonts w:ascii="Times New Roman" w:hAnsi="Times New Roman" w:cs="Times New Roman"/>
                <w:sz w:val="24"/>
                <w:szCs w:val="24"/>
              </w:rPr>
              <w:t xml:space="preserve">13 – 14 ноября 2014. – с.108 </w:t>
            </w:r>
          </w:p>
          <w:p w14:paraId="7CAB0F04" w14:textId="77777777" w:rsidR="008458C3" w:rsidRPr="005503E6" w:rsidRDefault="008458C3" w:rsidP="00B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3" w:rsidRPr="007B7BA2" w14:paraId="7CAB0F12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F06" w14:textId="77777777" w:rsidR="008458C3" w:rsidRDefault="00744C37" w:rsidP="00D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07" w14:textId="77777777" w:rsidR="008458C3" w:rsidRPr="00CE7FCC" w:rsidRDefault="008458C3" w:rsidP="00D2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F08" w14:textId="77777777" w:rsidR="008458C3" w:rsidRDefault="008458C3" w:rsidP="00D2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F09" w14:textId="77777777" w:rsidR="008458C3" w:rsidRPr="00CE7FCC" w:rsidRDefault="008458C3" w:rsidP="006B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0A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И.В. Матюшкин, </w:t>
            </w:r>
          </w:p>
          <w:p w14:paraId="7CAB0F0B" w14:textId="77777777" w:rsidR="008458C3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>С.В. Коробо</w:t>
            </w:r>
            <w:r w:rsidRPr="008E4D57">
              <w:rPr>
                <w:rFonts w:ascii="Times New Roman" w:hAnsi="Times New Roman" w:cs="Times New Roman"/>
                <w:i/>
                <w:sz w:val="24"/>
                <w:szCs w:val="24"/>
              </w:rPr>
              <w:t>в,</w:t>
            </w: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7CAB0F0C" w14:textId="77777777" w:rsidR="008458C3" w:rsidRPr="001D15BB" w:rsidRDefault="008458C3" w:rsidP="00C3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Р.Р. Вильданов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0D" w14:textId="77777777" w:rsidR="008458C3" w:rsidRPr="00E81CF7" w:rsidRDefault="008458C3" w:rsidP="00D2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1CF7">
              <w:rPr>
                <w:rFonts w:ascii="Times New Roman" w:hAnsi="Times New Roman" w:cs="Times New Roman"/>
              </w:rPr>
              <w:t>Асинхронный клеточный автомат на сфере</w:t>
            </w:r>
            <w:r>
              <w:rPr>
                <w:rFonts w:ascii="Times New Roman" w:hAnsi="Times New Roman" w:cs="Times New Roman"/>
              </w:rPr>
              <w:t>»</w:t>
            </w:r>
            <w:r w:rsidRPr="00E81CF7">
              <w:rPr>
                <w:rFonts w:ascii="Times New Roman" w:hAnsi="Times New Roman" w:cs="Times New Roman"/>
              </w:rPr>
              <w:t xml:space="preserve"> </w:t>
            </w:r>
          </w:p>
          <w:p w14:paraId="7CAB0F0E" w14:textId="77777777" w:rsidR="008458C3" w:rsidRPr="008E4D57" w:rsidRDefault="008458C3" w:rsidP="008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F0F" w14:textId="77777777" w:rsidR="008458C3" w:rsidRDefault="008458C3" w:rsidP="00B43850">
            <w:pPr>
              <w:rPr>
                <w:rFonts w:ascii="Times New Roman" w:hAnsi="Times New Roman" w:cs="Times New Roman"/>
              </w:rPr>
            </w:pPr>
            <w:r w:rsidRPr="00E81CF7">
              <w:rPr>
                <w:rFonts w:ascii="Times New Roman" w:hAnsi="Times New Roman" w:cs="Times New Roman"/>
              </w:rPr>
              <w:t xml:space="preserve"> Материалы научной конференции "Ломоносовские чтения 2014" – Севастополь, 23-24 апреля 2014. – </w:t>
            </w:r>
          </w:p>
          <w:p w14:paraId="7CAB0F10" w14:textId="77777777" w:rsidR="008458C3" w:rsidRDefault="008458C3" w:rsidP="00B43850">
            <w:pPr>
              <w:rPr>
                <w:rFonts w:ascii="Times New Roman" w:hAnsi="Times New Roman" w:cs="Times New Roman"/>
              </w:rPr>
            </w:pPr>
            <w:r w:rsidRPr="00E81CF7">
              <w:rPr>
                <w:rFonts w:ascii="Times New Roman" w:hAnsi="Times New Roman" w:cs="Times New Roman"/>
              </w:rPr>
              <w:t>С. 26–27.</w:t>
            </w:r>
          </w:p>
          <w:p w14:paraId="7CAB0F11" w14:textId="77777777" w:rsidR="008458C3" w:rsidRPr="009E6259" w:rsidRDefault="008458C3" w:rsidP="00B4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3E6" w:rsidRPr="007B7BA2" w14:paraId="7CAB0F1D" w14:textId="77777777" w:rsidTr="007B314D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F13" w14:textId="77777777" w:rsidR="005503E6" w:rsidRPr="00F254E9" w:rsidRDefault="005503E6" w:rsidP="00BB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14" w14:textId="77777777" w:rsidR="005503E6" w:rsidRPr="00CE7FCC" w:rsidRDefault="005503E6" w:rsidP="00BB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</w:p>
          <w:p w14:paraId="7CAB0F15" w14:textId="77777777" w:rsidR="005503E6" w:rsidRDefault="005503E6" w:rsidP="00BB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7CAB0F16" w14:textId="77777777" w:rsidR="005503E6" w:rsidRDefault="005503E6" w:rsidP="00BB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14:paraId="7CAB0F17" w14:textId="77777777" w:rsidR="005503E6" w:rsidRPr="005503E6" w:rsidRDefault="005503E6" w:rsidP="00BB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18" w14:textId="77777777" w:rsidR="005503E6" w:rsidRDefault="005503E6" w:rsidP="00BB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Г.Я. Красников, Н.А. Зайцев, </w:t>
            </w: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>И.В. Матюшкин,</w:t>
            </w:r>
          </w:p>
          <w:p w14:paraId="7CAB0F19" w14:textId="77777777" w:rsidR="005503E6" w:rsidRPr="001D15BB" w:rsidRDefault="005503E6" w:rsidP="00BB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С.В. Коробов</w:t>
            </w:r>
            <w:r w:rsidRPr="001D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AB0F1A" w14:textId="77777777" w:rsidR="005503E6" w:rsidRPr="001D15BB" w:rsidRDefault="005503E6" w:rsidP="00BB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0F1B" w14:textId="77777777" w:rsidR="005503E6" w:rsidRPr="00F254E9" w:rsidRDefault="005503E6" w:rsidP="00BB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«Клеточно – автоматная модель разделения фаз при отжиге слоев нестехиометрического оксида кремния»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0F1C" w14:textId="77777777" w:rsidR="005503E6" w:rsidRPr="00E81CF7" w:rsidRDefault="005503E6" w:rsidP="00BB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«Известия вузов. Материалы электронной техники. № 2 (66),2014г. с. 109-115</w:t>
            </w:r>
          </w:p>
        </w:tc>
      </w:tr>
    </w:tbl>
    <w:p w14:paraId="7CAB0F1E" w14:textId="77777777" w:rsidR="00563B4E" w:rsidRPr="006E2188" w:rsidRDefault="00563B4E"/>
    <w:p w14:paraId="7CAB0F1F" w14:textId="77777777" w:rsidR="006E2188" w:rsidRPr="006E2188" w:rsidRDefault="006E2188"/>
    <w:p w14:paraId="7CAB0F20" w14:textId="77777777" w:rsidR="006E2188" w:rsidRPr="006E2188" w:rsidRDefault="006E2188"/>
    <w:p w14:paraId="7CAB0F21" w14:textId="77777777" w:rsidR="006E2188" w:rsidRPr="009E6259" w:rsidRDefault="006E2188"/>
    <w:p w14:paraId="7CAB0F22" w14:textId="77777777" w:rsidR="006E2188" w:rsidRPr="009E6259" w:rsidRDefault="006E2188"/>
    <w:p w14:paraId="7CAB0F23" w14:textId="77777777" w:rsidR="006E2188" w:rsidRPr="009E6259" w:rsidRDefault="006E2188"/>
    <w:p w14:paraId="7CAB0F24" w14:textId="77777777" w:rsidR="006E2188" w:rsidRPr="009E6259" w:rsidRDefault="006E2188"/>
    <w:p w14:paraId="7CAB0F25" w14:textId="77777777" w:rsidR="006E2188" w:rsidRPr="009E6259" w:rsidRDefault="006E2188"/>
    <w:p w14:paraId="7CAB0F26" w14:textId="77777777" w:rsidR="006E2188" w:rsidRPr="009E6259" w:rsidRDefault="006E2188"/>
    <w:p w14:paraId="7CAB0F27" w14:textId="77777777" w:rsidR="006E2188" w:rsidRPr="009E6259" w:rsidRDefault="006E2188"/>
    <w:p w14:paraId="7CAB0F28" w14:textId="77777777" w:rsidR="006E2188" w:rsidRPr="00B65B2F" w:rsidRDefault="006E2188" w:rsidP="006E218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7CAB0F29" w14:textId="77777777" w:rsidR="006E2188" w:rsidRPr="006E2188" w:rsidRDefault="006E2188" w:rsidP="006E218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CAB0F2A" w14:textId="77777777" w:rsidR="006E2188" w:rsidRPr="003829FD" w:rsidRDefault="006E2188" w:rsidP="006E2188">
      <w:pPr>
        <w:rPr>
          <w:color w:val="FF0000"/>
        </w:rPr>
      </w:pPr>
    </w:p>
    <w:p w14:paraId="7CAB0F2B" w14:textId="77777777" w:rsidR="006E2188" w:rsidRPr="003829FD" w:rsidRDefault="006E2188">
      <w:pPr>
        <w:rPr>
          <w:color w:val="FF0000"/>
        </w:rPr>
      </w:pPr>
    </w:p>
    <w:sectPr w:rsidR="006E2188" w:rsidRPr="003829FD" w:rsidSect="007B31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D"/>
    <w:rsid w:val="00001801"/>
    <w:rsid w:val="00004A9B"/>
    <w:rsid w:val="00004FBB"/>
    <w:rsid w:val="00012D43"/>
    <w:rsid w:val="00014A6B"/>
    <w:rsid w:val="000216A7"/>
    <w:rsid w:val="00022FE8"/>
    <w:rsid w:val="000301DF"/>
    <w:rsid w:val="00045A34"/>
    <w:rsid w:val="0005761D"/>
    <w:rsid w:val="000817B8"/>
    <w:rsid w:val="0008674B"/>
    <w:rsid w:val="00090396"/>
    <w:rsid w:val="000954FE"/>
    <w:rsid w:val="000A2619"/>
    <w:rsid w:val="000A4590"/>
    <w:rsid w:val="000B640A"/>
    <w:rsid w:val="000B7F2B"/>
    <w:rsid w:val="000C0B7A"/>
    <w:rsid w:val="000C138A"/>
    <w:rsid w:val="000C191B"/>
    <w:rsid w:val="000C234A"/>
    <w:rsid w:val="000C40A7"/>
    <w:rsid w:val="000D36F8"/>
    <w:rsid w:val="000D681F"/>
    <w:rsid w:val="000E63F8"/>
    <w:rsid w:val="000F1775"/>
    <w:rsid w:val="000F4C8C"/>
    <w:rsid w:val="000F71D5"/>
    <w:rsid w:val="00101A83"/>
    <w:rsid w:val="00103BEE"/>
    <w:rsid w:val="00105B6B"/>
    <w:rsid w:val="00117BFD"/>
    <w:rsid w:val="00126D13"/>
    <w:rsid w:val="00131000"/>
    <w:rsid w:val="00145345"/>
    <w:rsid w:val="00145475"/>
    <w:rsid w:val="00145F40"/>
    <w:rsid w:val="001514B0"/>
    <w:rsid w:val="00176DF6"/>
    <w:rsid w:val="00182228"/>
    <w:rsid w:val="0018346A"/>
    <w:rsid w:val="0018618B"/>
    <w:rsid w:val="00192220"/>
    <w:rsid w:val="00196E93"/>
    <w:rsid w:val="001A23D0"/>
    <w:rsid w:val="001A3CEF"/>
    <w:rsid w:val="001A5770"/>
    <w:rsid w:val="001B1614"/>
    <w:rsid w:val="001C2489"/>
    <w:rsid w:val="001D0C95"/>
    <w:rsid w:val="001D15BB"/>
    <w:rsid w:val="001D2DC2"/>
    <w:rsid w:val="001D3B2B"/>
    <w:rsid w:val="001F2F86"/>
    <w:rsid w:val="001F6EB1"/>
    <w:rsid w:val="002024A4"/>
    <w:rsid w:val="00232F0D"/>
    <w:rsid w:val="00233D8D"/>
    <w:rsid w:val="00237CCF"/>
    <w:rsid w:val="00237E4A"/>
    <w:rsid w:val="00251F1A"/>
    <w:rsid w:val="00257971"/>
    <w:rsid w:val="0027144B"/>
    <w:rsid w:val="002718F1"/>
    <w:rsid w:val="00281B93"/>
    <w:rsid w:val="0029470E"/>
    <w:rsid w:val="002969AA"/>
    <w:rsid w:val="002A0249"/>
    <w:rsid w:val="002A0887"/>
    <w:rsid w:val="002A2333"/>
    <w:rsid w:val="002B1758"/>
    <w:rsid w:val="002B2088"/>
    <w:rsid w:val="002B5714"/>
    <w:rsid w:val="002C0347"/>
    <w:rsid w:val="002C167B"/>
    <w:rsid w:val="002D06F0"/>
    <w:rsid w:val="002D499A"/>
    <w:rsid w:val="002D4C77"/>
    <w:rsid w:val="002F3093"/>
    <w:rsid w:val="002F6E28"/>
    <w:rsid w:val="0030062F"/>
    <w:rsid w:val="003173D8"/>
    <w:rsid w:val="003243E4"/>
    <w:rsid w:val="00332F3F"/>
    <w:rsid w:val="00340E80"/>
    <w:rsid w:val="003474E7"/>
    <w:rsid w:val="00351CA4"/>
    <w:rsid w:val="0035283C"/>
    <w:rsid w:val="00354EE2"/>
    <w:rsid w:val="00371646"/>
    <w:rsid w:val="00380D73"/>
    <w:rsid w:val="003829FD"/>
    <w:rsid w:val="00386C03"/>
    <w:rsid w:val="00393537"/>
    <w:rsid w:val="003A0552"/>
    <w:rsid w:val="003A3D27"/>
    <w:rsid w:val="003A5711"/>
    <w:rsid w:val="003B11CD"/>
    <w:rsid w:val="003B31E1"/>
    <w:rsid w:val="003B3917"/>
    <w:rsid w:val="003B3D61"/>
    <w:rsid w:val="003C2B79"/>
    <w:rsid w:val="003D4FAA"/>
    <w:rsid w:val="003E4210"/>
    <w:rsid w:val="003E74C4"/>
    <w:rsid w:val="003F2C06"/>
    <w:rsid w:val="003F424D"/>
    <w:rsid w:val="00401629"/>
    <w:rsid w:val="00403E92"/>
    <w:rsid w:val="00404ED5"/>
    <w:rsid w:val="004120F4"/>
    <w:rsid w:val="00415B03"/>
    <w:rsid w:val="00423D17"/>
    <w:rsid w:val="0042412A"/>
    <w:rsid w:val="0042466C"/>
    <w:rsid w:val="00426376"/>
    <w:rsid w:val="00443319"/>
    <w:rsid w:val="004536AC"/>
    <w:rsid w:val="00471EC7"/>
    <w:rsid w:val="00480F53"/>
    <w:rsid w:val="00496BE2"/>
    <w:rsid w:val="004A0A59"/>
    <w:rsid w:val="004A7117"/>
    <w:rsid w:val="004B6478"/>
    <w:rsid w:val="004B6600"/>
    <w:rsid w:val="004B7DF9"/>
    <w:rsid w:val="004D311A"/>
    <w:rsid w:val="004E1FAE"/>
    <w:rsid w:val="004F0E76"/>
    <w:rsid w:val="004F31DB"/>
    <w:rsid w:val="004F416C"/>
    <w:rsid w:val="004F5094"/>
    <w:rsid w:val="004F6ABF"/>
    <w:rsid w:val="00500D65"/>
    <w:rsid w:val="0050537E"/>
    <w:rsid w:val="00505B56"/>
    <w:rsid w:val="00506A9F"/>
    <w:rsid w:val="00513822"/>
    <w:rsid w:val="00525E39"/>
    <w:rsid w:val="0052797C"/>
    <w:rsid w:val="005417CD"/>
    <w:rsid w:val="005503E6"/>
    <w:rsid w:val="00553F20"/>
    <w:rsid w:val="00553F5F"/>
    <w:rsid w:val="00560A2A"/>
    <w:rsid w:val="00563B4E"/>
    <w:rsid w:val="0057429E"/>
    <w:rsid w:val="00584E10"/>
    <w:rsid w:val="00585DB3"/>
    <w:rsid w:val="0058655D"/>
    <w:rsid w:val="00594BD1"/>
    <w:rsid w:val="005959DC"/>
    <w:rsid w:val="00597446"/>
    <w:rsid w:val="005A0B9D"/>
    <w:rsid w:val="005A2920"/>
    <w:rsid w:val="005A3FD8"/>
    <w:rsid w:val="005A6270"/>
    <w:rsid w:val="005B577E"/>
    <w:rsid w:val="005B7E02"/>
    <w:rsid w:val="005C1077"/>
    <w:rsid w:val="005C38EC"/>
    <w:rsid w:val="005D6002"/>
    <w:rsid w:val="005D6FDF"/>
    <w:rsid w:val="005D7054"/>
    <w:rsid w:val="005F0516"/>
    <w:rsid w:val="005F090E"/>
    <w:rsid w:val="005F3426"/>
    <w:rsid w:val="006011FC"/>
    <w:rsid w:val="006041F5"/>
    <w:rsid w:val="00611DF1"/>
    <w:rsid w:val="00612AE0"/>
    <w:rsid w:val="00615798"/>
    <w:rsid w:val="00623B5B"/>
    <w:rsid w:val="006413A1"/>
    <w:rsid w:val="00645057"/>
    <w:rsid w:val="00653E26"/>
    <w:rsid w:val="00657889"/>
    <w:rsid w:val="006827B0"/>
    <w:rsid w:val="0068409B"/>
    <w:rsid w:val="0068500F"/>
    <w:rsid w:val="00687389"/>
    <w:rsid w:val="006A22D6"/>
    <w:rsid w:val="006A5ACA"/>
    <w:rsid w:val="006A6448"/>
    <w:rsid w:val="006B5593"/>
    <w:rsid w:val="006B715F"/>
    <w:rsid w:val="006D206B"/>
    <w:rsid w:val="006D288A"/>
    <w:rsid w:val="006D3DB7"/>
    <w:rsid w:val="006E2188"/>
    <w:rsid w:val="006E3C8A"/>
    <w:rsid w:val="006F1665"/>
    <w:rsid w:val="006F1914"/>
    <w:rsid w:val="00705350"/>
    <w:rsid w:val="00714872"/>
    <w:rsid w:val="00723172"/>
    <w:rsid w:val="00723B19"/>
    <w:rsid w:val="0072797E"/>
    <w:rsid w:val="00734238"/>
    <w:rsid w:val="00744C37"/>
    <w:rsid w:val="00751D9F"/>
    <w:rsid w:val="007530CE"/>
    <w:rsid w:val="007553BE"/>
    <w:rsid w:val="00755403"/>
    <w:rsid w:val="007559D1"/>
    <w:rsid w:val="00756E4B"/>
    <w:rsid w:val="0075771A"/>
    <w:rsid w:val="007577A8"/>
    <w:rsid w:val="00760217"/>
    <w:rsid w:val="00767571"/>
    <w:rsid w:val="007675E1"/>
    <w:rsid w:val="00775C9D"/>
    <w:rsid w:val="00782824"/>
    <w:rsid w:val="00784C3C"/>
    <w:rsid w:val="007A2DEF"/>
    <w:rsid w:val="007A53EC"/>
    <w:rsid w:val="007A6A20"/>
    <w:rsid w:val="007B314D"/>
    <w:rsid w:val="007B5115"/>
    <w:rsid w:val="007B7BA2"/>
    <w:rsid w:val="007C4FD5"/>
    <w:rsid w:val="007C600F"/>
    <w:rsid w:val="007D2227"/>
    <w:rsid w:val="007E0448"/>
    <w:rsid w:val="007E2D52"/>
    <w:rsid w:val="007E6034"/>
    <w:rsid w:val="007F2102"/>
    <w:rsid w:val="007F560A"/>
    <w:rsid w:val="00803A5B"/>
    <w:rsid w:val="008071BA"/>
    <w:rsid w:val="0080768C"/>
    <w:rsid w:val="00810DEE"/>
    <w:rsid w:val="008153CD"/>
    <w:rsid w:val="0082452B"/>
    <w:rsid w:val="00825C95"/>
    <w:rsid w:val="00826856"/>
    <w:rsid w:val="00836D92"/>
    <w:rsid w:val="008458C3"/>
    <w:rsid w:val="00852BF5"/>
    <w:rsid w:val="00863614"/>
    <w:rsid w:val="00865C70"/>
    <w:rsid w:val="00867451"/>
    <w:rsid w:val="0087764C"/>
    <w:rsid w:val="00883673"/>
    <w:rsid w:val="0088682B"/>
    <w:rsid w:val="00886CCB"/>
    <w:rsid w:val="008B4971"/>
    <w:rsid w:val="008C18A6"/>
    <w:rsid w:val="008C58B7"/>
    <w:rsid w:val="008C6B23"/>
    <w:rsid w:val="008E4115"/>
    <w:rsid w:val="008E430F"/>
    <w:rsid w:val="008E4D57"/>
    <w:rsid w:val="008E6FF4"/>
    <w:rsid w:val="008F3F3B"/>
    <w:rsid w:val="008F4664"/>
    <w:rsid w:val="0091138E"/>
    <w:rsid w:val="009155F7"/>
    <w:rsid w:val="00924272"/>
    <w:rsid w:val="00925283"/>
    <w:rsid w:val="00931180"/>
    <w:rsid w:val="009321A0"/>
    <w:rsid w:val="00935567"/>
    <w:rsid w:val="00935A61"/>
    <w:rsid w:val="0093793A"/>
    <w:rsid w:val="00944281"/>
    <w:rsid w:val="00946422"/>
    <w:rsid w:val="0096493F"/>
    <w:rsid w:val="00964CE1"/>
    <w:rsid w:val="00993F59"/>
    <w:rsid w:val="00995EFE"/>
    <w:rsid w:val="009A5C54"/>
    <w:rsid w:val="009D0B5F"/>
    <w:rsid w:val="009E23BD"/>
    <w:rsid w:val="009E6259"/>
    <w:rsid w:val="009F687D"/>
    <w:rsid w:val="00A10D48"/>
    <w:rsid w:val="00A1264D"/>
    <w:rsid w:val="00A1786B"/>
    <w:rsid w:val="00A17E34"/>
    <w:rsid w:val="00A225BF"/>
    <w:rsid w:val="00A22CD3"/>
    <w:rsid w:val="00A257D2"/>
    <w:rsid w:val="00A2697E"/>
    <w:rsid w:val="00A27503"/>
    <w:rsid w:val="00A3321C"/>
    <w:rsid w:val="00A43B87"/>
    <w:rsid w:val="00A45670"/>
    <w:rsid w:val="00A46AD9"/>
    <w:rsid w:val="00A47AD7"/>
    <w:rsid w:val="00A522B6"/>
    <w:rsid w:val="00A55259"/>
    <w:rsid w:val="00A55F22"/>
    <w:rsid w:val="00A62132"/>
    <w:rsid w:val="00A63463"/>
    <w:rsid w:val="00A73C5B"/>
    <w:rsid w:val="00A76033"/>
    <w:rsid w:val="00A76901"/>
    <w:rsid w:val="00A7719A"/>
    <w:rsid w:val="00A865CD"/>
    <w:rsid w:val="00A86D7D"/>
    <w:rsid w:val="00A91E27"/>
    <w:rsid w:val="00AA5EDE"/>
    <w:rsid w:val="00AB12BE"/>
    <w:rsid w:val="00AC3BBB"/>
    <w:rsid w:val="00AD2361"/>
    <w:rsid w:val="00AD4181"/>
    <w:rsid w:val="00AE2988"/>
    <w:rsid w:val="00AE5D09"/>
    <w:rsid w:val="00AE5D9C"/>
    <w:rsid w:val="00AE63DC"/>
    <w:rsid w:val="00AF1CB3"/>
    <w:rsid w:val="00AF4C0D"/>
    <w:rsid w:val="00AF7DB9"/>
    <w:rsid w:val="00B02AC0"/>
    <w:rsid w:val="00B107B9"/>
    <w:rsid w:val="00B11481"/>
    <w:rsid w:val="00B17424"/>
    <w:rsid w:val="00B24EB4"/>
    <w:rsid w:val="00B26192"/>
    <w:rsid w:val="00B27F6A"/>
    <w:rsid w:val="00B3711F"/>
    <w:rsid w:val="00B4005E"/>
    <w:rsid w:val="00B40627"/>
    <w:rsid w:val="00B43850"/>
    <w:rsid w:val="00B541E9"/>
    <w:rsid w:val="00B54ABF"/>
    <w:rsid w:val="00B62AA3"/>
    <w:rsid w:val="00B65B2F"/>
    <w:rsid w:val="00B70884"/>
    <w:rsid w:val="00B821B8"/>
    <w:rsid w:val="00B874A1"/>
    <w:rsid w:val="00B87573"/>
    <w:rsid w:val="00B90FB4"/>
    <w:rsid w:val="00B921AE"/>
    <w:rsid w:val="00BA559D"/>
    <w:rsid w:val="00BA571B"/>
    <w:rsid w:val="00BA5A80"/>
    <w:rsid w:val="00BB063A"/>
    <w:rsid w:val="00BB0E58"/>
    <w:rsid w:val="00BB19F8"/>
    <w:rsid w:val="00BC4853"/>
    <w:rsid w:val="00BD06FD"/>
    <w:rsid w:val="00BD0B0C"/>
    <w:rsid w:val="00BE4596"/>
    <w:rsid w:val="00BE67F2"/>
    <w:rsid w:val="00BF61A3"/>
    <w:rsid w:val="00C0122A"/>
    <w:rsid w:val="00C015A4"/>
    <w:rsid w:val="00C0491F"/>
    <w:rsid w:val="00C213F2"/>
    <w:rsid w:val="00C2593C"/>
    <w:rsid w:val="00C25E22"/>
    <w:rsid w:val="00C261B3"/>
    <w:rsid w:val="00C30260"/>
    <w:rsid w:val="00C31BEE"/>
    <w:rsid w:val="00C320B3"/>
    <w:rsid w:val="00C571F8"/>
    <w:rsid w:val="00C76FD7"/>
    <w:rsid w:val="00C8323C"/>
    <w:rsid w:val="00C83536"/>
    <w:rsid w:val="00C85548"/>
    <w:rsid w:val="00C855EE"/>
    <w:rsid w:val="00CA490A"/>
    <w:rsid w:val="00CA53E5"/>
    <w:rsid w:val="00CA6697"/>
    <w:rsid w:val="00CA760A"/>
    <w:rsid w:val="00CA761A"/>
    <w:rsid w:val="00CB2EF0"/>
    <w:rsid w:val="00CB3B43"/>
    <w:rsid w:val="00CC38EE"/>
    <w:rsid w:val="00CD6967"/>
    <w:rsid w:val="00CE35B4"/>
    <w:rsid w:val="00CE47AC"/>
    <w:rsid w:val="00CE7EF7"/>
    <w:rsid w:val="00CE7FCC"/>
    <w:rsid w:val="00CF2295"/>
    <w:rsid w:val="00CF24D5"/>
    <w:rsid w:val="00CF4976"/>
    <w:rsid w:val="00CF517F"/>
    <w:rsid w:val="00D02FB0"/>
    <w:rsid w:val="00D04972"/>
    <w:rsid w:val="00D21976"/>
    <w:rsid w:val="00D26DED"/>
    <w:rsid w:val="00D2702D"/>
    <w:rsid w:val="00D31798"/>
    <w:rsid w:val="00D31CBA"/>
    <w:rsid w:val="00D3554D"/>
    <w:rsid w:val="00D566BC"/>
    <w:rsid w:val="00D57F63"/>
    <w:rsid w:val="00D60CD0"/>
    <w:rsid w:val="00D60D3B"/>
    <w:rsid w:val="00D610CF"/>
    <w:rsid w:val="00D61BE7"/>
    <w:rsid w:val="00D63B7A"/>
    <w:rsid w:val="00D66E7A"/>
    <w:rsid w:val="00D71383"/>
    <w:rsid w:val="00D71A1B"/>
    <w:rsid w:val="00D83BF9"/>
    <w:rsid w:val="00D91389"/>
    <w:rsid w:val="00D97034"/>
    <w:rsid w:val="00D97CD3"/>
    <w:rsid w:val="00D97EE3"/>
    <w:rsid w:val="00DA66B5"/>
    <w:rsid w:val="00DB1EAF"/>
    <w:rsid w:val="00DB2C45"/>
    <w:rsid w:val="00DB7EC4"/>
    <w:rsid w:val="00DC0097"/>
    <w:rsid w:val="00DC4E07"/>
    <w:rsid w:val="00DC711A"/>
    <w:rsid w:val="00DD0607"/>
    <w:rsid w:val="00DD1973"/>
    <w:rsid w:val="00DD63A2"/>
    <w:rsid w:val="00DD6673"/>
    <w:rsid w:val="00DF1D38"/>
    <w:rsid w:val="00DF266A"/>
    <w:rsid w:val="00DF5E47"/>
    <w:rsid w:val="00DF5E7B"/>
    <w:rsid w:val="00E0241A"/>
    <w:rsid w:val="00E03CF2"/>
    <w:rsid w:val="00E106FE"/>
    <w:rsid w:val="00E124B6"/>
    <w:rsid w:val="00E12B6C"/>
    <w:rsid w:val="00E13739"/>
    <w:rsid w:val="00E20445"/>
    <w:rsid w:val="00E2057F"/>
    <w:rsid w:val="00E20DD9"/>
    <w:rsid w:val="00E228EC"/>
    <w:rsid w:val="00E22F86"/>
    <w:rsid w:val="00E35F28"/>
    <w:rsid w:val="00E36419"/>
    <w:rsid w:val="00E37280"/>
    <w:rsid w:val="00E447C6"/>
    <w:rsid w:val="00E47ABF"/>
    <w:rsid w:val="00E57C51"/>
    <w:rsid w:val="00E61833"/>
    <w:rsid w:val="00E64FC0"/>
    <w:rsid w:val="00E65F7E"/>
    <w:rsid w:val="00E67D82"/>
    <w:rsid w:val="00E725EE"/>
    <w:rsid w:val="00E87C1A"/>
    <w:rsid w:val="00E91602"/>
    <w:rsid w:val="00E948EB"/>
    <w:rsid w:val="00E966CE"/>
    <w:rsid w:val="00EA0A59"/>
    <w:rsid w:val="00EA172F"/>
    <w:rsid w:val="00EB369B"/>
    <w:rsid w:val="00EB45C6"/>
    <w:rsid w:val="00EB6261"/>
    <w:rsid w:val="00EB7F9A"/>
    <w:rsid w:val="00EC4207"/>
    <w:rsid w:val="00EC78C1"/>
    <w:rsid w:val="00ED0CF4"/>
    <w:rsid w:val="00EE2CB5"/>
    <w:rsid w:val="00EE5DDD"/>
    <w:rsid w:val="00EE5E7A"/>
    <w:rsid w:val="00EE71ED"/>
    <w:rsid w:val="00EF3467"/>
    <w:rsid w:val="00EF6F64"/>
    <w:rsid w:val="00F01562"/>
    <w:rsid w:val="00F071B2"/>
    <w:rsid w:val="00F13BF3"/>
    <w:rsid w:val="00F14EFF"/>
    <w:rsid w:val="00F22D4C"/>
    <w:rsid w:val="00F26480"/>
    <w:rsid w:val="00F34E22"/>
    <w:rsid w:val="00F36532"/>
    <w:rsid w:val="00F53827"/>
    <w:rsid w:val="00F77262"/>
    <w:rsid w:val="00F81229"/>
    <w:rsid w:val="00F90CB4"/>
    <w:rsid w:val="00F92B0B"/>
    <w:rsid w:val="00FA7ED5"/>
    <w:rsid w:val="00FB0D8A"/>
    <w:rsid w:val="00FB3FEB"/>
    <w:rsid w:val="00FB4A21"/>
    <w:rsid w:val="00FC488E"/>
    <w:rsid w:val="00FD1845"/>
    <w:rsid w:val="00FD462E"/>
    <w:rsid w:val="00FD62DB"/>
    <w:rsid w:val="00FD7126"/>
    <w:rsid w:val="00FE189C"/>
    <w:rsid w:val="00FE3A9F"/>
    <w:rsid w:val="00FF019C"/>
    <w:rsid w:val="00FF0578"/>
    <w:rsid w:val="00FF2BD3"/>
    <w:rsid w:val="00FF53D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0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8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8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13D4-0CD7-41A3-BDA2-2AB02ED3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7C7E-003B-4683-A955-5AD91F74E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44E95-F34E-44A6-9F86-3CB56E53B45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AF2510-C395-47B8-90C0-967A266B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alyah</dc:creator>
  <cp:lastModifiedBy>Отнер Кира Ергешевна</cp:lastModifiedBy>
  <cp:revision>2</cp:revision>
  <cp:lastPrinted>2015-02-16T06:28:00Z</cp:lastPrinted>
  <dcterms:created xsi:type="dcterms:W3CDTF">2016-06-22T08:42:00Z</dcterms:created>
  <dcterms:modified xsi:type="dcterms:W3CDTF">2016-06-22T08:42:00Z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</Properties>
</file>